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5D034" w14:textId="77777777" w:rsidR="00BA7689" w:rsidRPr="00770B64" w:rsidRDefault="00BA7689" w:rsidP="00BA7689">
      <w:pPr>
        <w:jc w:val="center"/>
        <w:rPr>
          <w:sz w:val="28"/>
          <w:szCs w:val="28"/>
        </w:rPr>
      </w:pPr>
      <w:r w:rsidRPr="00770B64">
        <w:rPr>
          <w:sz w:val="28"/>
          <w:szCs w:val="28"/>
        </w:rPr>
        <w:t xml:space="preserve">Типовое выступление по агитации </w:t>
      </w:r>
      <w:r w:rsidRPr="00770B64">
        <w:rPr>
          <w:sz w:val="28"/>
          <w:szCs w:val="28"/>
        </w:rPr>
        <w:br/>
        <w:t>в Краснодарское высшее военное орденов Жукова и Октябрьской революции Краснознаменное училище имени генерала армии С.М.Штеменко</w:t>
      </w:r>
    </w:p>
    <w:p w14:paraId="0D314BF6" w14:textId="77777777" w:rsidR="00BA7689" w:rsidRPr="00770B64" w:rsidRDefault="008853C7" w:rsidP="00BA7689">
      <w:pPr>
        <w:ind w:right="-87"/>
        <w:jc w:val="center"/>
        <w:rPr>
          <w:bCs/>
          <w:i/>
          <w:sz w:val="28"/>
          <w:szCs w:val="28"/>
        </w:rPr>
      </w:pPr>
      <w:r w:rsidRPr="00770B64">
        <w:rPr>
          <w:bCs/>
          <w:i/>
          <w:sz w:val="28"/>
          <w:szCs w:val="28"/>
        </w:rPr>
        <w:t>(для поступающих в 2024</w:t>
      </w:r>
      <w:r w:rsidR="00BA7689" w:rsidRPr="00770B64">
        <w:rPr>
          <w:bCs/>
          <w:i/>
          <w:sz w:val="28"/>
          <w:szCs w:val="28"/>
        </w:rPr>
        <w:t xml:space="preserve"> году)</w:t>
      </w:r>
    </w:p>
    <w:p w14:paraId="373BD397" w14:textId="77777777" w:rsidR="00FB4EC7" w:rsidRPr="00770B64" w:rsidRDefault="00FB4EC7" w:rsidP="00141A07">
      <w:pPr>
        <w:ind w:right="-87"/>
        <w:jc w:val="center"/>
        <w:rPr>
          <w:bCs/>
          <w:sz w:val="28"/>
          <w:szCs w:val="28"/>
        </w:rPr>
      </w:pPr>
    </w:p>
    <w:p w14:paraId="0D311CAD" w14:textId="77777777" w:rsidR="00B2129A" w:rsidRPr="00770B64" w:rsidRDefault="00B2129A" w:rsidP="00141A07">
      <w:pPr>
        <w:ind w:right="-87"/>
        <w:jc w:val="center"/>
        <w:rPr>
          <w:bCs/>
          <w:sz w:val="28"/>
          <w:szCs w:val="28"/>
        </w:rPr>
      </w:pPr>
    </w:p>
    <w:p w14:paraId="3025E401" w14:textId="77777777" w:rsidR="005036D4" w:rsidRPr="00770B64" w:rsidRDefault="0070591F" w:rsidP="005036D4">
      <w:pPr>
        <w:ind w:right="-87" w:firstLine="708"/>
        <w:rPr>
          <w:bCs/>
          <w:sz w:val="28"/>
          <w:szCs w:val="28"/>
        </w:rPr>
      </w:pPr>
      <w:r w:rsidRPr="00770B64">
        <w:rPr>
          <w:b/>
          <w:bCs/>
          <w:i/>
          <w:sz w:val="28"/>
          <w:szCs w:val="28"/>
        </w:rPr>
        <w:t>(</w:t>
      </w:r>
      <w:r w:rsidR="005036D4" w:rsidRPr="00770B64">
        <w:rPr>
          <w:b/>
          <w:bCs/>
          <w:i/>
          <w:sz w:val="28"/>
          <w:szCs w:val="28"/>
        </w:rPr>
        <w:t>Слайд № 1</w:t>
      </w:r>
      <w:r w:rsidRPr="00770B64">
        <w:rPr>
          <w:b/>
          <w:bCs/>
          <w:i/>
          <w:sz w:val="28"/>
          <w:szCs w:val="28"/>
        </w:rPr>
        <w:t>)</w:t>
      </w:r>
      <w:r w:rsidR="005036D4" w:rsidRPr="00770B64">
        <w:rPr>
          <w:b/>
          <w:bCs/>
          <w:i/>
          <w:sz w:val="28"/>
          <w:szCs w:val="28"/>
        </w:rPr>
        <w:t xml:space="preserve"> </w:t>
      </w:r>
      <w:r w:rsidR="005036D4" w:rsidRPr="00770B64">
        <w:rPr>
          <w:bCs/>
          <w:i/>
          <w:sz w:val="28"/>
          <w:szCs w:val="28"/>
        </w:rPr>
        <w:t>(титул)</w:t>
      </w:r>
    </w:p>
    <w:p w14:paraId="38A8B4F5" w14:textId="77777777" w:rsidR="00FB4EC7" w:rsidRPr="00770B64" w:rsidRDefault="00FB4EC7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Федеральное государственное казенное военное образовательное учреждение высшего образования «Краснодарское высшее военное </w:t>
      </w:r>
      <w:r w:rsidR="00B2129A" w:rsidRPr="00770B64">
        <w:rPr>
          <w:snapToGrid w:val="0"/>
          <w:sz w:val="28"/>
          <w:szCs w:val="28"/>
        </w:rPr>
        <w:t xml:space="preserve">орденов Жукова и Октябрьской Революции Краснознаменное </w:t>
      </w:r>
      <w:r w:rsidRPr="00770B64">
        <w:rPr>
          <w:snapToGrid w:val="0"/>
          <w:sz w:val="28"/>
          <w:szCs w:val="28"/>
        </w:rPr>
        <w:t xml:space="preserve">училище имени генерала армии С.М.Штеменко» Министерства обороны Российской Федерации </w:t>
      </w:r>
      <w:r w:rsidR="00FB3335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(</w:t>
      </w:r>
      <w:r w:rsidRPr="00770B64">
        <w:rPr>
          <w:i/>
          <w:snapToGrid w:val="0"/>
          <w:sz w:val="28"/>
          <w:szCs w:val="28"/>
        </w:rPr>
        <w:t>далее –</w:t>
      </w:r>
      <w:r w:rsidR="00273FC1" w:rsidRPr="00770B64">
        <w:rPr>
          <w:i/>
          <w:snapToGrid w:val="0"/>
          <w:sz w:val="28"/>
          <w:szCs w:val="28"/>
        </w:rPr>
        <w:t xml:space="preserve"> </w:t>
      </w:r>
      <w:r w:rsidRPr="00770B64">
        <w:rPr>
          <w:i/>
          <w:snapToGrid w:val="0"/>
          <w:sz w:val="28"/>
          <w:szCs w:val="28"/>
        </w:rPr>
        <w:t>училище</w:t>
      </w:r>
      <w:r w:rsidRPr="00770B64">
        <w:rPr>
          <w:snapToGrid w:val="0"/>
          <w:sz w:val="28"/>
          <w:szCs w:val="28"/>
        </w:rPr>
        <w:t xml:space="preserve">) </w:t>
      </w:r>
      <w:r w:rsidRPr="00770B64">
        <w:rPr>
          <w:sz w:val="28"/>
          <w:szCs w:val="28"/>
        </w:rPr>
        <w:t>готовит военных специалистов по защите информации</w:t>
      </w:r>
      <w:r w:rsidRPr="00770B64">
        <w:rPr>
          <w:snapToGrid w:val="0"/>
          <w:sz w:val="28"/>
          <w:szCs w:val="28"/>
        </w:rPr>
        <w:t xml:space="preserve"> </w:t>
      </w:r>
      <w:r w:rsidR="00FB3335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 xml:space="preserve">для всех видов и родов войск Вооруженных </w:t>
      </w:r>
      <w:r w:rsidR="00EB711A" w:rsidRPr="00770B64">
        <w:rPr>
          <w:snapToGrid w:val="0"/>
          <w:sz w:val="28"/>
          <w:szCs w:val="28"/>
        </w:rPr>
        <w:t>С</w:t>
      </w:r>
      <w:r w:rsidRPr="00770B64">
        <w:rPr>
          <w:snapToGrid w:val="0"/>
          <w:sz w:val="28"/>
          <w:szCs w:val="28"/>
        </w:rPr>
        <w:t xml:space="preserve">ил Российской Федерации, </w:t>
      </w:r>
      <w:r w:rsidR="00FB3335" w:rsidRPr="00770B64">
        <w:rPr>
          <w:sz w:val="28"/>
          <w:szCs w:val="32"/>
        </w:rPr>
        <w:t>центральных органов военного управления и других федеральных органов исполнительн</w:t>
      </w:r>
      <w:r w:rsidR="00A33DDF" w:rsidRPr="00770B64">
        <w:rPr>
          <w:sz w:val="28"/>
          <w:szCs w:val="32"/>
        </w:rPr>
        <w:t>ой власти Российской Федерации</w:t>
      </w:r>
      <w:r w:rsidR="007413D2" w:rsidRPr="00770B64">
        <w:rPr>
          <w:snapToGrid w:val="0"/>
          <w:sz w:val="28"/>
          <w:szCs w:val="28"/>
        </w:rPr>
        <w:t>.</w:t>
      </w:r>
    </w:p>
    <w:p w14:paraId="3B32F67E" w14:textId="77777777" w:rsidR="00F84600" w:rsidRPr="00770B64" w:rsidRDefault="008853C7" w:rsidP="00FB3335">
      <w:pPr>
        <w:ind w:firstLine="709"/>
        <w:jc w:val="both"/>
        <w:rPr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Кроме того, с </w:t>
      </w:r>
      <w:r w:rsidR="00F84600" w:rsidRPr="00770B64">
        <w:rPr>
          <w:snapToGrid w:val="0"/>
          <w:sz w:val="28"/>
          <w:szCs w:val="28"/>
        </w:rPr>
        <w:t>2023 год</w:t>
      </w:r>
      <w:r w:rsidRPr="00770B64">
        <w:rPr>
          <w:snapToGrid w:val="0"/>
          <w:sz w:val="28"/>
          <w:szCs w:val="28"/>
        </w:rPr>
        <w:t>а</w:t>
      </w:r>
      <w:r w:rsidR="00F84600" w:rsidRPr="00770B64">
        <w:rPr>
          <w:snapToGrid w:val="0"/>
          <w:sz w:val="28"/>
          <w:szCs w:val="28"/>
        </w:rPr>
        <w:t xml:space="preserve"> в училище нач</w:t>
      </w:r>
      <w:r w:rsidRPr="00770B64">
        <w:rPr>
          <w:snapToGrid w:val="0"/>
          <w:sz w:val="28"/>
          <w:szCs w:val="28"/>
        </w:rPr>
        <w:t>алась</w:t>
      </w:r>
      <w:r w:rsidR="00F84600" w:rsidRPr="00770B64">
        <w:rPr>
          <w:snapToGrid w:val="0"/>
          <w:sz w:val="28"/>
          <w:szCs w:val="28"/>
        </w:rPr>
        <w:t xml:space="preserve"> </w:t>
      </w:r>
      <w:r w:rsidR="00BB435C" w:rsidRPr="00770B64">
        <w:rPr>
          <w:snapToGrid w:val="0"/>
          <w:sz w:val="28"/>
          <w:szCs w:val="28"/>
        </w:rPr>
        <w:t>подготовка</w:t>
      </w:r>
      <w:r w:rsidR="00F84600" w:rsidRPr="00770B64">
        <w:rPr>
          <w:snapToGrid w:val="0"/>
          <w:sz w:val="28"/>
          <w:szCs w:val="28"/>
        </w:rPr>
        <w:t xml:space="preserve"> военных специалист</w:t>
      </w:r>
      <w:r w:rsidR="00BB435C" w:rsidRPr="00770B64">
        <w:rPr>
          <w:snapToGrid w:val="0"/>
          <w:sz w:val="28"/>
          <w:szCs w:val="28"/>
        </w:rPr>
        <w:t>ов</w:t>
      </w:r>
      <w:r w:rsidR="00F84600" w:rsidRPr="00770B64">
        <w:rPr>
          <w:snapToGrid w:val="0"/>
          <w:sz w:val="28"/>
          <w:szCs w:val="28"/>
        </w:rPr>
        <w:t xml:space="preserve"> </w:t>
      </w:r>
      <w:r w:rsidR="00BB435C" w:rsidRPr="00770B64">
        <w:rPr>
          <w:snapToGrid w:val="0"/>
          <w:sz w:val="28"/>
          <w:szCs w:val="28"/>
        </w:rPr>
        <w:t>по управлению персоналом</w:t>
      </w:r>
      <w:r w:rsidR="00F84600" w:rsidRPr="00770B64">
        <w:rPr>
          <w:snapToGrid w:val="0"/>
          <w:sz w:val="28"/>
          <w:szCs w:val="28"/>
        </w:rPr>
        <w:t xml:space="preserve"> в интересах Главного организационно- мобилизационного управления Генерального штаба Вооруженных Сил Российской Федерации.</w:t>
      </w:r>
    </w:p>
    <w:p w14:paraId="2D27114C" w14:textId="77777777" w:rsidR="00676494" w:rsidRPr="00770B64" w:rsidRDefault="00676494" w:rsidP="00FB3335">
      <w:pPr>
        <w:ind w:firstLine="709"/>
        <w:rPr>
          <w:sz w:val="28"/>
          <w:szCs w:val="28"/>
        </w:rPr>
      </w:pPr>
    </w:p>
    <w:p w14:paraId="4ECF5C10" w14:textId="77777777" w:rsidR="00F84600" w:rsidRPr="00770B64" w:rsidRDefault="00F84600" w:rsidP="00F84600">
      <w:pPr>
        <w:ind w:firstLine="709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2)</w:t>
      </w:r>
    </w:p>
    <w:p w14:paraId="040BA849" w14:textId="77777777" w:rsidR="00EB6991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Училище занимает пять территорий, которые используются для обучения и проживания обучающихся:</w:t>
      </w:r>
    </w:p>
    <w:p w14:paraId="4E439D29" w14:textId="77777777" w:rsidR="00F84600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военный городок № 88 (ул. Грибоедова, 18) – основная территория училища, используемая для обучения курсантов;</w:t>
      </w:r>
    </w:p>
    <w:p w14:paraId="12F100EB" w14:textId="77777777" w:rsidR="00EB6991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военный городок № 5 (ул. Красина</w:t>
      </w:r>
      <w:r w:rsidR="00F84600" w:rsidRPr="00770B64">
        <w:rPr>
          <w:sz w:val="28"/>
          <w:szCs w:val="28"/>
        </w:rPr>
        <w:t>,</w:t>
      </w:r>
      <w:r w:rsidRPr="00770B64">
        <w:rPr>
          <w:sz w:val="28"/>
          <w:szCs w:val="28"/>
        </w:rPr>
        <w:t xml:space="preserve"> 4) – комплекс зданий и сооружений</w:t>
      </w:r>
      <w:r w:rsidR="00F84600" w:rsidRPr="00770B64">
        <w:rPr>
          <w:sz w:val="28"/>
          <w:szCs w:val="28"/>
        </w:rPr>
        <w:t>,</w:t>
      </w:r>
      <w:r w:rsidRPr="00770B64">
        <w:rPr>
          <w:sz w:val="28"/>
          <w:szCs w:val="28"/>
        </w:rPr>
        <w:t xml:space="preserve"> имеющий архитектурно-историческую ценность, </w:t>
      </w:r>
      <w:r w:rsidR="00F84600" w:rsidRPr="00770B64">
        <w:rPr>
          <w:sz w:val="28"/>
          <w:szCs w:val="28"/>
        </w:rPr>
        <w:t>используемая для обучения и проживания курсантов 1 курса</w:t>
      </w:r>
      <w:r w:rsidRPr="00770B64">
        <w:rPr>
          <w:sz w:val="28"/>
          <w:szCs w:val="28"/>
        </w:rPr>
        <w:t>;</w:t>
      </w:r>
    </w:p>
    <w:p w14:paraId="42BCF4BD" w14:textId="77777777" w:rsidR="00F84600" w:rsidRPr="00770B64" w:rsidRDefault="00EB6991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военный городок № 3а </w:t>
      </w:r>
      <w:r w:rsidR="00F84600" w:rsidRPr="00770B64">
        <w:rPr>
          <w:sz w:val="28"/>
          <w:szCs w:val="28"/>
        </w:rPr>
        <w:t>(</w:t>
      </w:r>
      <w:r w:rsidRPr="00770B64">
        <w:rPr>
          <w:sz w:val="28"/>
          <w:szCs w:val="28"/>
        </w:rPr>
        <w:t>ул. Северная, д. 267)</w:t>
      </w:r>
      <w:r w:rsidR="00F84600" w:rsidRPr="00770B64">
        <w:rPr>
          <w:sz w:val="28"/>
          <w:szCs w:val="28"/>
        </w:rPr>
        <w:t xml:space="preserve"> – курсантское общежитие для проживания курсантов 2-5 курсов;</w:t>
      </w:r>
    </w:p>
    <w:p w14:paraId="6605C76E" w14:textId="77777777" w:rsidR="00EB6991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курсантский жилой дом </w:t>
      </w:r>
      <w:r w:rsidR="004F2194" w:rsidRPr="00770B64">
        <w:rPr>
          <w:sz w:val="28"/>
          <w:szCs w:val="28"/>
        </w:rPr>
        <w:t>(ул. Циолковского, д. 1) – на тек</w:t>
      </w:r>
      <w:r w:rsidRPr="00770B64">
        <w:rPr>
          <w:sz w:val="28"/>
          <w:szCs w:val="28"/>
        </w:rPr>
        <w:t xml:space="preserve">ущий момент продолжаются работы </w:t>
      </w:r>
      <w:r w:rsidR="004F2194" w:rsidRPr="00770B64">
        <w:rPr>
          <w:sz w:val="28"/>
          <w:szCs w:val="28"/>
        </w:rPr>
        <w:t>по реконструкции жилого дома под курсантское общежитие;</w:t>
      </w:r>
    </w:p>
    <w:p w14:paraId="06C0BFD3" w14:textId="77777777" w:rsidR="00EB6991" w:rsidRPr="00770B64" w:rsidRDefault="00F84600" w:rsidP="00EB699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учебная </w:t>
      </w:r>
      <w:r w:rsidR="00EB6991" w:rsidRPr="00770B64">
        <w:rPr>
          <w:sz w:val="28"/>
          <w:szCs w:val="28"/>
        </w:rPr>
        <w:t xml:space="preserve">база </w:t>
      </w:r>
      <w:r w:rsidR="004F2194" w:rsidRPr="00770B64">
        <w:rPr>
          <w:sz w:val="28"/>
          <w:szCs w:val="28"/>
        </w:rPr>
        <w:t>военно-</w:t>
      </w:r>
      <w:r w:rsidR="00EB6991" w:rsidRPr="00770B64">
        <w:rPr>
          <w:sz w:val="28"/>
          <w:szCs w:val="28"/>
        </w:rPr>
        <w:t>морской</w:t>
      </w:r>
      <w:r w:rsidR="004F2194" w:rsidRPr="00770B64">
        <w:rPr>
          <w:sz w:val="28"/>
          <w:szCs w:val="28"/>
        </w:rPr>
        <w:t xml:space="preserve"> подготовки</w:t>
      </w:r>
      <w:r w:rsidR="00EB6991" w:rsidRPr="00770B64">
        <w:rPr>
          <w:sz w:val="28"/>
          <w:szCs w:val="28"/>
        </w:rPr>
        <w:t xml:space="preserve"> (Северный мол Краснодарского водохранилища) – используется для </w:t>
      </w:r>
      <w:r w:rsidR="004F2194" w:rsidRPr="00770B64">
        <w:rPr>
          <w:sz w:val="28"/>
          <w:szCs w:val="28"/>
        </w:rPr>
        <w:t>проведения катерной практики</w:t>
      </w:r>
      <w:r w:rsidR="004F2194" w:rsidRPr="00770B64">
        <w:rPr>
          <w:sz w:val="28"/>
          <w:szCs w:val="28"/>
        </w:rPr>
        <w:br/>
      </w:r>
      <w:r w:rsidR="00EB6991" w:rsidRPr="00770B64">
        <w:rPr>
          <w:sz w:val="28"/>
          <w:szCs w:val="28"/>
        </w:rPr>
        <w:t>и шлюпочной подготовки с</w:t>
      </w:r>
      <w:r w:rsidRPr="00770B64">
        <w:rPr>
          <w:sz w:val="28"/>
          <w:szCs w:val="28"/>
        </w:rPr>
        <w:t xml:space="preserve"> </w:t>
      </w:r>
      <w:r w:rsidR="00EB6991" w:rsidRPr="00770B64">
        <w:rPr>
          <w:sz w:val="28"/>
          <w:szCs w:val="28"/>
        </w:rPr>
        <w:t>курсантами военно-морского отделения.</w:t>
      </w:r>
    </w:p>
    <w:p w14:paraId="2B8BB49B" w14:textId="77777777" w:rsidR="00FA6569" w:rsidRPr="00770B64" w:rsidRDefault="00FA6569" w:rsidP="00071018">
      <w:pPr>
        <w:rPr>
          <w:sz w:val="28"/>
          <w:szCs w:val="28"/>
        </w:rPr>
      </w:pPr>
    </w:p>
    <w:p w14:paraId="299C6591" w14:textId="77777777" w:rsidR="003F3A69" w:rsidRPr="00770B64" w:rsidRDefault="003F3A69" w:rsidP="003F3A69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</w:t>
      </w:r>
      <w:r w:rsidR="00BA25F0" w:rsidRPr="00770B64">
        <w:rPr>
          <w:b/>
          <w:i/>
          <w:snapToGrid w:val="0"/>
          <w:sz w:val="28"/>
          <w:szCs w:val="28"/>
        </w:rPr>
        <w:t xml:space="preserve">№ </w:t>
      </w:r>
      <w:r w:rsidR="00805B4D" w:rsidRPr="00770B64">
        <w:rPr>
          <w:b/>
          <w:i/>
          <w:snapToGrid w:val="0"/>
          <w:sz w:val="28"/>
          <w:szCs w:val="28"/>
        </w:rPr>
        <w:t>3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6FF13B8C" w14:textId="77777777" w:rsidR="00F84600" w:rsidRPr="00770B64" w:rsidRDefault="008853C7" w:rsidP="007243CD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 </w:t>
      </w:r>
      <w:r w:rsidR="00F84600" w:rsidRPr="00770B64">
        <w:rPr>
          <w:snapToGrid w:val="0"/>
          <w:sz w:val="28"/>
          <w:szCs w:val="28"/>
        </w:rPr>
        <w:t xml:space="preserve">2022 году </w:t>
      </w:r>
      <w:r w:rsidR="00210EC4" w:rsidRPr="00770B64">
        <w:rPr>
          <w:snapToGrid w:val="0"/>
          <w:sz w:val="28"/>
          <w:szCs w:val="28"/>
        </w:rPr>
        <w:t xml:space="preserve">на новой территории </w:t>
      </w:r>
      <w:r w:rsidRPr="00770B64">
        <w:rPr>
          <w:snapToGrid w:val="0"/>
          <w:sz w:val="28"/>
          <w:szCs w:val="28"/>
        </w:rPr>
        <w:t>училища</w:t>
      </w:r>
      <w:r w:rsidR="00210EC4" w:rsidRPr="00770B64">
        <w:rPr>
          <w:snapToGrid w:val="0"/>
          <w:sz w:val="28"/>
          <w:szCs w:val="28"/>
        </w:rPr>
        <w:t xml:space="preserve"> были введены в эксплуатацию объекты с самой современной инфраструктурой (военный городок № 88).</w:t>
      </w:r>
    </w:p>
    <w:p w14:paraId="14865BD4" w14:textId="77777777" w:rsidR="007243CD" w:rsidRPr="00770B64" w:rsidRDefault="00BA25F0" w:rsidP="007243CD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училище</w:t>
      </w:r>
      <w:r w:rsidR="007243CD" w:rsidRPr="00770B64">
        <w:rPr>
          <w:sz w:val="28"/>
          <w:szCs w:val="28"/>
        </w:rPr>
        <w:t xml:space="preserve"> созда</w:t>
      </w:r>
      <w:r w:rsidRPr="00770B64">
        <w:rPr>
          <w:sz w:val="28"/>
          <w:szCs w:val="28"/>
        </w:rPr>
        <w:t>на</w:t>
      </w:r>
      <w:r w:rsidR="007243CD" w:rsidRPr="00770B64">
        <w:rPr>
          <w:sz w:val="28"/>
          <w:szCs w:val="28"/>
        </w:rPr>
        <w:t xml:space="preserve"> современная учебно-материальная база </w:t>
      </w:r>
      <w:r w:rsidRPr="00770B64">
        <w:rPr>
          <w:sz w:val="28"/>
          <w:szCs w:val="28"/>
        </w:rPr>
        <w:br/>
      </w:r>
      <w:r w:rsidR="007243CD" w:rsidRPr="00770B64">
        <w:rPr>
          <w:sz w:val="28"/>
          <w:szCs w:val="28"/>
        </w:rPr>
        <w:t xml:space="preserve">для подготовки </w:t>
      </w:r>
      <w:r w:rsidRPr="00770B64">
        <w:rPr>
          <w:sz w:val="28"/>
          <w:szCs w:val="28"/>
        </w:rPr>
        <w:t xml:space="preserve">военных </w:t>
      </w:r>
      <w:r w:rsidR="007243CD" w:rsidRPr="00770B64">
        <w:rPr>
          <w:sz w:val="28"/>
          <w:szCs w:val="28"/>
        </w:rPr>
        <w:t xml:space="preserve">специалистов всех уровней. Новые учебные корпуса </w:t>
      </w:r>
      <w:r w:rsidRPr="00770B64">
        <w:rPr>
          <w:sz w:val="28"/>
          <w:szCs w:val="28"/>
        </w:rPr>
        <w:t>оснащены</w:t>
      </w:r>
      <w:r w:rsidR="007243CD" w:rsidRPr="00770B64">
        <w:rPr>
          <w:sz w:val="28"/>
          <w:szCs w:val="28"/>
        </w:rPr>
        <w:t xml:space="preserve"> высокотехнологичными перспективными системами и комплексами, широко развивается электронная информационная образовательная среда.</w:t>
      </w:r>
    </w:p>
    <w:p w14:paraId="017D9223" w14:textId="77777777" w:rsidR="00844F93" w:rsidRPr="00770B64" w:rsidRDefault="00844F93" w:rsidP="00230B2A">
      <w:pPr>
        <w:jc w:val="both"/>
        <w:rPr>
          <w:sz w:val="28"/>
          <w:szCs w:val="28"/>
        </w:rPr>
      </w:pPr>
    </w:p>
    <w:p w14:paraId="495BEC15" w14:textId="77777777" w:rsidR="00BA25F0" w:rsidRPr="00770B64" w:rsidRDefault="00BA25F0" w:rsidP="00230B2A">
      <w:pPr>
        <w:jc w:val="both"/>
        <w:rPr>
          <w:sz w:val="28"/>
          <w:szCs w:val="28"/>
        </w:rPr>
      </w:pPr>
    </w:p>
    <w:p w14:paraId="667CB147" w14:textId="77777777" w:rsidR="00A653FD" w:rsidRPr="00770B64" w:rsidRDefault="00A653FD" w:rsidP="00A653FD">
      <w:pPr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lastRenderedPageBreak/>
        <w:t xml:space="preserve">(Слайд № </w:t>
      </w:r>
      <w:r w:rsidR="00805B4D" w:rsidRPr="00770B64">
        <w:rPr>
          <w:b/>
          <w:i/>
          <w:sz w:val="28"/>
          <w:szCs w:val="28"/>
        </w:rPr>
        <w:t>4</w:t>
      </w:r>
      <w:r w:rsidRPr="00770B64">
        <w:rPr>
          <w:b/>
          <w:i/>
          <w:sz w:val="28"/>
          <w:szCs w:val="28"/>
        </w:rPr>
        <w:t>)</w:t>
      </w:r>
    </w:p>
    <w:p w14:paraId="58A9D951" w14:textId="77777777" w:rsidR="00307C7D" w:rsidRPr="00770B64" w:rsidRDefault="00307C7D" w:rsidP="00307C7D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Училище имеет всю необходимую для качественной подготовки </w:t>
      </w:r>
      <w:r w:rsidR="00BA25F0" w:rsidRPr="00770B64">
        <w:rPr>
          <w:snapToGrid w:val="0"/>
          <w:sz w:val="28"/>
          <w:szCs w:val="28"/>
        </w:rPr>
        <w:t xml:space="preserve">военных </w:t>
      </w:r>
      <w:r w:rsidRPr="00770B64">
        <w:rPr>
          <w:snapToGrid w:val="0"/>
          <w:sz w:val="28"/>
          <w:szCs w:val="28"/>
        </w:rPr>
        <w:t xml:space="preserve">специалистов учебно-лабораторную базу, </w:t>
      </w:r>
    </w:p>
    <w:p w14:paraId="0702E12E" w14:textId="77777777" w:rsidR="00217245" w:rsidRPr="00770B64" w:rsidRDefault="00217245" w:rsidP="00350FDB">
      <w:pPr>
        <w:ind w:firstLine="709"/>
        <w:jc w:val="both"/>
        <w:rPr>
          <w:b/>
          <w:i/>
          <w:sz w:val="28"/>
          <w:szCs w:val="28"/>
        </w:rPr>
      </w:pPr>
    </w:p>
    <w:p w14:paraId="148552A4" w14:textId="77777777" w:rsidR="00BA0084" w:rsidRPr="00770B64" w:rsidRDefault="00BA0084" w:rsidP="00BA0084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805B4D" w:rsidRPr="00770B64">
        <w:rPr>
          <w:b/>
          <w:i/>
          <w:snapToGrid w:val="0"/>
          <w:sz w:val="28"/>
          <w:szCs w:val="28"/>
        </w:rPr>
        <w:t>5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59C02881" w14:textId="77777777" w:rsidR="00BA0084" w:rsidRPr="00770B64" w:rsidRDefault="00BA25F0" w:rsidP="00BA0084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тренажерную базу, </w:t>
      </w:r>
    </w:p>
    <w:p w14:paraId="3BDECF48" w14:textId="77777777" w:rsidR="00BA0084" w:rsidRPr="00770B64" w:rsidRDefault="00BA0084" w:rsidP="00350FDB">
      <w:pPr>
        <w:ind w:firstLine="709"/>
        <w:jc w:val="both"/>
        <w:rPr>
          <w:b/>
          <w:i/>
          <w:sz w:val="28"/>
          <w:szCs w:val="28"/>
        </w:rPr>
      </w:pPr>
    </w:p>
    <w:p w14:paraId="6DC2BEA4" w14:textId="77777777" w:rsidR="00BA0084" w:rsidRPr="00770B64" w:rsidRDefault="00BA0084" w:rsidP="00BA0084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805B4D" w:rsidRPr="00770B64">
        <w:rPr>
          <w:b/>
          <w:i/>
          <w:snapToGrid w:val="0"/>
          <w:sz w:val="28"/>
          <w:szCs w:val="28"/>
        </w:rPr>
        <w:t>6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63189056" w14:textId="77777777" w:rsidR="008F5254" w:rsidRPr="00770B64" w:rsidRDefault="008F5254" w:rsidP="008F5254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базу для физической </w:t>
      </w:r>
      <w:r w:rsidR="008502E6" w:rsidRPr="00770B64">
        <w:rPr>
          <w:snapToGrid w:val="0"/>
          <w:sz w:val="28"/>
          <w:szCs w:val="28"/>
        </w:rPr>
        <w:t>подготовки,</w:t>
      </w:r>
      <w:r w:rsidR="00BA25F0" w:rsidRPr="00770B64">
        <w:rPr>
          <w:snapToGrid w:val="0"/>
          <w:sz w:val="28"/>
          <w:szCs w:val="28"/>
        </w:rPr>
        <w:t xml:space="preserve"> </w:t>
      </w:r>
    </w:p>
    <w:p w14:paraId="40662FB3" w14:textId="77777777" w:rsidR="00BA0084" w:rsidRPr="00770B64" w:rsidRDefault="00BA0084" w:rsidP="00350FDB">
      <w:pPr>
        <w:ind w:firstLine="709"/>
        <w:jc w:val="both"/>
        <w:rPr>
          <w:b/>
          <w:i/>
          <w:sz w:val="28"/>
          <w:szCs w:val="28"/>
        </w:rPr>
      </w:pPr>
    </w:p>
    <w:p w14:paraId="2B40B48E" w14:textId="77777777" w:rsidR="008F5254" w:rsidRPr="00770B64" w:rsidRDefault="008F5254" w:rsidP="008F5254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805B4D" w:rsidRPr="00770B64">
        <w:rPr>
          <w:b/>
          <w:i/>
          <w:snapToGrid w:val="0"/>
          <w:sz w:val="28"/>
          <w:szCs w:val="28"/>
        </w:rPr>
        <w:t>7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6C5B6CD9" w14:textId="77777777" w:rsidR="008F5254" w:rsidRPr="00770B64" w:rsidRDefault="008502E6" w:rsidP="00350FDB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базу для общевойсковой подготовки</w:t>
      </w:r>
      <w:r w:rsidR="002D26D5" w:rsidRPr="00770B64">
        <w:rPr>
          <w:sz w:val="28"/>
          <w:szCs w:val="28"/>
        </w:rPr>
        <w:t>,</w:t>
      </w:r>
      <w:r w:rsidR="00BA25F0" w:rsidRPr="00770B64">
        <w:rPr>
          <w:sz w:val="28"/>
          <w:szCs w:val="28"/>
        </w:rPr>
        <w:t xml:space="preserve"> </w:t>
      </w:r>
    </w:p>
    <w:p w14:paraId="0A6BA2B1" w14:textId="77777777" w:rsidR="002D26D5" w:rsidRPr="00770B64" w:rsidRDefault="002D26D5" w:rsidP="00350FDB">
      <w:pPr>
        <w:ind w:firstLine="709"/>
        <w:jc w:val="both"/>
        <w:rPr>
          <w:sz w:val="28"/>
          <w:szCs w:val="28"/>
        </w:rPr>
      </w:pPr>
    </w:p>
    <w:p w14:paraId="5E4D1C77" w14:textId="77777777" w:rsidR="00217245" w:rsidRPr="00770B64" w:rsidRDefault="002D26D5" w:rsidP="00FD42AF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805B4D" w:rsidRPr="00770B64">
        <w:rPr>
          <w:b/>
          <w:i/>
          <w:snapToGrid w:val="0"/>
          <w:sz w:val="28"/>
          <w:szCs w:val="28"/>
        </w:rPr>
        <w:t>8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76387789" w14:textId="77777777" w:rsidR="00735A38" w:rsidRPr="00770B64" w:rsidRDefault="00735A38" w:rsidP="00735A38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рамках приемной кампании 2024 года профессиональный отбор кандидатов в КВВУ на обучение курсантами будет проводиться:</w:t>
      </w:r>
    </w:p>
    <w:p w14:paraId="6F4EA898" w14:textId="77777777" w:rsidR="00735A38" w:rsidRPr="00770B64" w:rsidRDefault="00735A38" w:rsidP="00735A38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 xml:space="preserve">по программам высшего образования – программам специалитета </w:t>
      </w:r>
      <w:r w:rsidRPr="00770B64">
        <w:rPr>
          <w:b/>
          <w:sz w:val="28"/>
          <w:szCs w:val="28"/>
        </w:rPr>
        <w:br/>
        <w:t>по специальностям</w:t>
      </w:r>
      <w:r w:rsidRPr="00770B64">
        <w:rPr>
          <w:sz w:val="28"/>
          <w:szCs w:val="28"/>
        </w:rPr>
        <w:t>:</w:t>
      </w:r>
    </w:p>
    <w:p w14:paraId="37A6C9BA" w14:textId="77777777" w:rsidR="00735A38" w:rsidRPr="00770B64" w:rsidRDefault="00735A38" w:rsidP="00735A38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56.05.04</w:t>
      </w:r>
      <w:r w:rsidRPr="00770B64">
        <w:rPr>
          <w:sz w:val="28"/>
          <w:szCs w:val="28"/>
        </w:rPr>
        <w:t xml:space="preserve"> Управление персоналом (Вооруженные Силы Российской Федерации, другие войска, воинские формирования и приравненные к ним органы Российской Федерации) </w:t>
      </w:r>
      <w:r w:rsidRPr="00770B64">
        <w:rPr>
          <w:i/>
          <w:sz w:val="28"/>
          <w:szCs w:val="28"/>
        </w:rPr>
        <w:t>(срок обучения – 5 лет, квалификация – специалист в области управления)</w:t>
      </w:r>
      <w:r w:rsidRPr="00770B64">
        <w:rPr>
          <w:sz w:val="28"/>
          <w:szCs w:val="28"/>
        </w:rPr>
        <w:t>;</w:t>
      </w:r>
    </w:p>
    <w:p w14:paraId="1495BDD0" w14:textId="77777777" w:rsidR="00735A38" w:rsidRPr="00770B64" w:rsidRDefault="00735A38" w:rsidP="00735A38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56.05.06</w:t>
      </w:r>
      <w:r w:rsidRPr="00770B64">
        <w:rPr>
          <w:sz w:val="28"/>
          <w:szCs w:val="28"/>
        </w:rPr>
        <w:t xml:space="preserve"> Защита информации на объектах информатизации военного назначения </w:t>
      </w:r>
      <w:r w:rsidRPr="00770B64">
        <w:rPr>
          <w:i/>
          <w:sz w:val="28"/>
          <w:szCs w:val="28"/>
        </w:rPr>
        <w:t>(срок обучения – 5 лет, квалификация – специалист по защите информации)</w:t>
      </w:r>
      <w:r w:rsidRPr="00770B64">
        <w:rPr>
          <w:sz w:val="28"/>
          <w:szCs w:val="28"/>
        </w:rPr>
        <w:t>;</w:t>
      </w:r>
    </w:p>
    <w:p w14:paraId="4F9F94DA" w14:textId="77777777" w:rsidR="00735A38" w:rsidRDefault="00735A38" w:rsidP="00735A38">
      <w:pPr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по программе среднего профессионального образования – программе подготовки специалистов среднего звена по специальност</w:t>
      </w:r>
      <w:r>
        <w:rPr>
          <w:b/>
          <w:sz w:val="28"/>
          <w:szCs w:val="28"/>
        </w:rPr>
        <w:t>ям:</w:t>
      </w:r>
    </w:p>
    <w:p w14:paraId="381E4331" w14:textId="77777777" w:rsidR="00735A38" w:rsidRDefault="00735A38" w:rsidP="00735A3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09.02.07</w:t>
      </w:r>
      <w:r w:rsidRPr="004A753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нформационные системы и программирование </w:t>
      </w:r>
      <w:r w:rsidRPr="00770B64">
        <w:rPr>
          <w:i/>
          <w:sz w:val="28"/>
          <w:szCs w:val="28"/>
        </w:rPr>
        <w:t xml:space="preserve">(срок обучения – 2 года 10 месяцев, квалификация – </w:t>
      </w:r>
      <w:r>
        <w:rPr>
          <w:i/>
          <w:sz w:val="28"/>
          <w:szCs w:val="28"/>
        </w:rPr>
        <w:t>администратор баз данных</w:t>
      </w:r>
      <w:r w:rsidRPr="00770B64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C047A07" w14:textId="77777777" w:rsidR="00735A38" w:rsidRDefault="00735A38" w:rsidP="00735A38">
      <w:pPr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10.02.05</w:t>
      </w:r>
      <w:r w:rsidRPr="00770B64">
        <w:rPr>
          <w:sz w:val="28"/>
          <w:szCs w:val="28"/>
        </w:rPr>
        <w:t xml:space="preserve"> Обеспечение информационной безопасности автоматизированных систем </w:t>
      </w:r>
      <w:r w:rsidRPr="00770B64">
        <w:rPr>
          <w:i/>
          <w:sz w:val="28"/>
          <w:szCs w:val="28"/>
        </w:rPr>
        <w:t>(срок обучения – 2 года 10 месяцев, квалификация – техник по защите информации)</w:t>
      </w:r>
      <w:r>
        <w:rPr>
          <w:sz w:val="28"/>
          <w:szCs w:val="28"/>
        </w:rPr>
        <w:t>.</w:t>
      </w:r>
    </w:p>
    <w:p w14:paraId="52CA4678" w14:textId="77777777" w:rsidR="00735A38" w:rsidRDefault="00735A38" w:rsidP="00735A38">
      <w:pPr>
        <w:ind w:firstLine="709"/>
        <w:jc w:val="both"/>
        <w:rPr>
          <w:sz w:val="28"/>
          <w:szCs w:val="28"/>
        </w:rPr>
      </w:pPr>
    </w:p>
    <w:p w14:paraId="24F790D0" w14:textId="77777777" w:rsidR="00AB7AB7" w:rsidRPr="00770B64" w:rsidRDefault="0070591F" w:rsidP="00E871F0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870644" w:rsidRPr="00770B64">
        <w:rPr>
          <w:b/>
          <w:i/>
          <w:snapToGrid w:val="0"/>
          <w:sz w:val="28"/>
          <w:szCs w:val="28"/>
        </w:rPr>
        <w:t xml:space="preserve">Слайд № </w:t>
      </w:r>
      <w:r w:rsidR="00770B64" w:rsidRPr="00770B64">
        <w:rPr>
          <w:b/>
          <w:i/>
          <w:snapToGrid w:val="0"/>
          <w:sz w:val="28"/>
          <w:szCs w:val="28"/>
        </w:rPr>
        <w:t>9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487B3D20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Официальная информация по поря</w:t>
      </w:r>
      <w:r w:rsidR="00870644" w:rsidRPr="00770B64">
        <w:rPr>
          <w:snapToGrid w:val="0"/>
          <w:sz w:val="28"/>
          <w:szCs w:val="28"/>
        </w:rPr>
        <w:t>дку и условиям приема размещена</w:t>
      </w:r>
      <w:r w:rsidR="00870644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 xml:space="preserve">на официальном сайте Краснодарского высшего военного училища: </w:t>
      </w:r>
      <w:r w:rsidRPr="00770B64">
        <w:rPr>
          <w:snapToGrid w:val="0"/>
          <w:sz w:val="28"/>
          <w:szCs w:val="28"/>
          <w:lang w:val="en-US"/>
        </w:rPr>
        <w:t>www</w:t>
      </w:r>
      <w:r w:rsidRPr="00770B64">
        <w:rPr>
          <w:snapToGrid w:val="0"/>
          <w:sz w:val="28"/>
          <w:szCs w:val="28"/>
        </w:rPr>
        <w:t>.</w:t>
      </w:r>
      <w:r w:rsidRPr="00770B64">
        <w:rPr>
          <w:snapToGrid w:val="0"/>
          <w:sz w:val="28"/>
          <w:szCs w:val="28"/>
          <w:lang w:val="en-US"/>
        </w:rPr>
        <w:t>kvvu</w:t>
      </w:r>
      <w:r w:rsidRPr="00770B64">
        <w:rPr>
          <w:snapToGrid w:val="0"/>
          <w:sz w:val="28"/>
          <w:szCs w:val="28"/>
        </w:rPr>
        <w:t>.</w:t>
      </w:r>
      <w:r w:rsidRPr="00770B64">
        <w:rPr>
          <w:snapToGrid w:val="0"/>
          <w:sz w:val="28"/>
          <w:szCs w:val="28"/>
          <w:lang w:val="en-US"/>
        </w:rPr>
        <w:t>mil</w:t>
      </w:r>
      <w:r w:rsidRPr="00770B64">
        <w:rPr>
          <w:snapToGrid w:val="0"/>
          <w:sz w:val="28"/>
          <w:szCs w:val="28"/>
        </w:rPr>
        <w:t>.</w:t>
      </w:r>
      <w:r w:rsidRPr="00770B64">
        <w:rPr>
          <w:snapToGrid w:val="0"/>
          <w:sz w:val="28"/>
          <w:szCs w:val="28"/>
          <w:lang w:val="en-US"/>
        </w:rPr>
        <w:t>ru</w:t>
      </w:r>
      <w:r w:rsidRPr="00770B64">
        <w:rPr>
          <w:snapToGrid w:val="0"/>
          <w:sz w:val="28"/>
          <w:szCs w:val="28"/>
        </w:rPr>
        <w:t>.</w:t>
      </w:r>
    </w:p>
    <w:p w14:paraId="3AE4CBFE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Информация размещенная на других интернет-источниках может не соответствовать действительности.</w:t>
      </w:r>
    </w:p>
    <w:p w14:paraId="7672A12B" w14:textId="77777777" w:rsidR="00AB7AB7" w:rsidRPr="00770B64" w:rsidRDefault="00AB7AB7" w:rsidP="00E871F0">
      <w:pPr>
        <w:ind w:firstLine="709"/>
        <w:jc w:val="both"/>
        <w:rPr>
          <w:snapToGrid w:val="0"/>
          <w:sz w:val="28"/>
          <w:szCs w:val="28"/>
        </w:rPr>
      </w:pPr>
    </w:p>
    <w:p w14:paraId="269DDCEB" w14:textId="77777777" w:rsidR="007413D2" w:rsidRPr="00770B64" w:rsidRDefault="0070591F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A91BCD" w:rsidRPr="00770B64">
        <w:rPr>
          <w:b/>
          <w:i/>
          <w:snapToGrid w:val="0"/>
          <w:sz w:val="28"/>
          <w:szCs w:val="28"/>
        </w:rPr>
        <w:t>Слайд № 1</w:t>
      </w:r>
      <w:r w:rsidR="00770B64" w:rsidRPr="00770B64">
        <w:rPr>
          <w:b/>
          <w:i/>
          <w:snapToGrid w:val="0"/>
          <w:sz w:val="28"/>
          <w:szCs w:val="28"/>
        </w:rPr>
        <w:t>0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1130E53C" w14:textId="77777777" w:rsidR="00FB4EC7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Условия и порядок приема в училище определены Порядком и условиями приема в образовательные организации высшего образования, находящиеся </w:t>
      </w:r>
      <w:r w:rsidR="008B1253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в ведении Министерства обороны Российской Федерации, утвержденными приказом Министр</w:t>
      </w:r>
      <w:r w:rsidR="008B1253" w:rsidRPr="00770B64">
        <w:rPr>
          <w:snapToGrid w:val="0"/>
          <w:sz w:val="28"/>
          <w:szCs w:val="28"/>
        </w:rPr>
        <w:t xml:space="preserve">а обороны Российской Федерации </w:t>
      </w:r>
      <w:r w:rsidRPr="00770B64">
        <w:rPr>
          <w:snapToGrid w:val="0"/>
          <w:sz w:val="28"/>
          <w:szCs w:val="28"/>
        </w:rPr>
        <w:t>от 7 апреля 2015 г. № 185.</w:t>
      </w:r>
    </w:p>
    <w:p w14:paraId="1BD6FBAD" w14:textId="77777777" w:rsidR="00E87026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lastRenderedPageBreak/>
        <w:t xml:space="preserve">В качестве кандидатов на поступление в училище для обучения курсантами по программам высшего образования </w:t>
      </w:r>
      <w:r w:rsidR="00E87026" w:rsidRPr="00770B64">
        <w:rPr>
          <w:snapToGrid w:val="0"/>
          <w:sz w:val="28"/>
          <w:szCs w:val="28"/>
        </w:rPr>
        <w:t xml:space="preserve">– программам специалитета </w:t>
      </w:r>
      <w:r w:rsidRPr="00770B64">
        <w:rPr>
          <w:snapToGrid w:val="0"/>
          <w:sz w:val="28"/>
          <w:szCs w:val="28"/>
        </w:rPr>
        <w:t xml:space="preserve">рассматриваются граждане Российской Федерации мужского пола </w:t>
      </w:r>
      <w:r w:rsidRPr="00770B64">
        <w:rPr>
          <w:b/>
          <w:snapToGrid w:val="0"/>
          <w:sz w:val="28"/>
          <w:szCs w:val="28"/>
        </w:rPr>
        <w:t>(женского пола не принимаются)</w:t>
      </w:r>
      <w:r w:rsidRPr="00770B64">
        <w:rPr>
          <w:snapToGrid w:val="0"/>
          <w:sz w:val="28"/>
          <w:szCs w:val="28"/>
        </w:rPr>
        <w:t xml:space="preserve">, имеющие документы государственного образца </w:t>
      </w:r>
      <w:r w:rsidR="00E87026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о среднем общем образовании или среднем профессиональном образовании</w:t>
      </w:r>
      <w:r w:rsidR="00E87026" w:rsidRPr="00770B64">
        <w:rPr>
          <w:snapToGrid w:val="0"/>
          <w:sz w:val="28"/>
          <w:szCs w:val="28"/>
        </w:rPr>
        <w:t>:</w:t>
      </w:r>
      <w:r w:rsidRPr="00770B64">
        <w:rPr>
          <w:snapToGrid w:val="0"/>
          <w:sz w:val="28"/>
          <w:szCs w:val="28"/>
        </w:rPr>
        <w:t xml:space="preserve"> </w:t>
      </w:r>
    </w:p>
    <w:p w14:paraId="2181DD43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не проходившие военную службу – в возрасте от 16 до 22 лет;</w:t>
      </w:r>
    </w:p>
    <w:p w14:paraId="0E121CC6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прошедшие военную службу и военнослужащие, проходящие военную службу по призыву – до достижения ими возраста 24 лет;</w:t>
      </w:r>
    </w:p>
    <w:p w14:paraId="67E68BB4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военнослужащие, проходящие военную службу по контракту</w:t>
      </w:r>
      <w:r w:rsidRPr="00770B64">
        <w:rPr>
          <w:sz w:val="28"/>
          <w:szCs w:val="28"/>
        </w:rPr>
        <w:t xml:space="preserve"> </w:t>
      </w:r>
      <w:r w:rsidRPr="00770B64">
        <w:rPr>
          <w:snapToGrid w:val="0"/>
          <w:sz w:val="28"/>
          <w:szCs w:val="28"/>
        </w:rPr>
        <w:t xml:space="preserve">– </w:t>
      </w:r>
      <w:r w:rsidRPr="00770B64">
        <w:rPr>
          <w:snapToGrid w:val="0"/>
          <w:sz w:val="28"/>
          <w:szCs w:val="28"/>
        </w:rPr>
        <w:br/>
        <w:t>до достижения ими возраста 27 лет</w:t>
      </w:r>
      <w:r w:rsidR="00210EC4" w:rsidRPr="00770B64">
        <w:rPr>
          <w:snapToGrid w:val="0"/>
          <w:sz w:val="28"/>
          <w:szCs w:val="28"/>
        </w:rPr>
        <w:t xml:space="preserve"> (те же лица из числа ветеранов боевых действий – до достижения ими возраста 30 лет)</w:t>
      </w:r>
      <w:r w:rsidRPr="00770B64">
        <w:rPr>
          <w:snapToGrid w:val="0"/>
          <w:sz w:val="28"/>
          <w:szCs w:val="28"/>
        </w:rPr>
        <w:t>.</w:t>
      </w:r>
    </w:p>
    <w:p w14:paraId="128A65F0" w14:textId="77777777" w:rsidR="00E87026" w:rsidRPr="00770B64" w:rsidRDefault="00E87026" w:rsidP="00E87026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Кандидаты, имеющие высшее образование или основное общее образование не рассматриваются</w:t>
      </w:r>
      <w:r w:rsidR="000A61D9" w:rsidRPr="00770B64">
        <w:rPr>
          <w:snapToGrid w:val="0"/>
          <w:sz w:val="28"/>
          <w:szCs w:val="28"/>
        </w:rPr>
        <w:t>.</w:t>
      </w:r>
    </w:p>
    <w:p w14:paraId="62757117" w14:textId="77777777" w:rsidR="000A61D9" w:rsidRPr="00770B64" w:rsidRDefault="000A61D9" w:rsidP="00E87026">
      <w:pPr>
        <w:ind w:firstLine="709"/>
        <w:jc w:val="both"/>
        <w:rPr>
          <w:snapToGrid w:val="0"/>
          <w:sz w:val="28"/>
          <w:szCs w:val="28"/>
        </w:rPr>
      </w:pPr>
    </w:p>
    <w:p w14:paraId="4E807571" w14:textId="77777777" w:rsidR="00E87026" w:rsidRPr="00770B64" w:rsidRDefault="00E87026" w:rsidP="00E87026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 качестве кандидатов на поступление в училище для обучения курсантами по программам среднего профессионального образования – программам подготовки специалистов среднего звена рассматриваются граждане Российской Федерации мужского пола </w:t>
      </w:r>
      <w:r w:rsidRPr="00770B64">
        <w:rPr>
          <w:b/>
          <w:snapToGrid w:val="0"/>
          <w:sz w:val="28"/>
          <w:szCs w:val="28"/>
        </w:rPr>
        <w:t xml:space="preserve">(женского пола </w:t>
      </w:r>
      <w:r w:rsidRPr="00770B64">
        <w:rPr>
          <w:b/>
          <w:snapToGrid w:val="0"/>
          <w:sz w:val="28"/>
          <w:szCs w:val="28"/>
        </w:rPr>
        <w:br/>
        <w:t>не принимаются)</w:t>
      </w:r>
      <w:r w:rsidRPr="00770B64">
        <w:rPr>
          <w:snapToGrid w:val="0"/>
          <w:sz w:val="28"/>
          <w:szCs w:val="28"/>
        </w:rPr>
        <w:t>, до достижения возраста 30 лет, имеющие документы государственного образца о среднем общем образовании или среднем профессиональном образовании по программам подготовки квалифицированных рабочих (служащих).</w:t>
      </w:r>
    </w:p>
    <w:p w14:paraId="31265415" w14:textId="77777777" w:rsidR="00AB7AB7" w:rsidRPr="00770B64" w:rsidRDefault="00E87026" w:rsidP="00A91BCD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Кандидаты, имеющие высшее образование или среднее профессиональное образование не рассматриваются</w:t>
      </w:r>
      <w:r w:rsidRPr="00770B64">
        <w:rPr>
          <w:i/>
          <w:snapToGrid w:val="0"/>
          <w:sz w:val="28"/>
          <w:szCs w:val="28"/>
        </w:rPr>
        <w:t>.</w:t>
      </w:r>
    </w:p>
    <w:p w14:paraId="26746FEA" w14:textId="77777777" w:rsidR="000A61D9" w:rsidRPr="00770B64" w:rsidRDefault="000A61D9" w:rsidP="000A61D9">
      <w:pPr>
        <w:ind w:firstLine="709"/>
        <w:jc w:val="both"/>
        <w:rPr>
          <w:i/>
          <w:snapToGrid w:val="0"/>
          <w:sz w:val="28"/>
          <w:szCs w:val="28"/>
        </w:rPr>
      </w:pPr>
      <w:r w:rsidRPr="00770B64">
        <w:rPr>
          <w:i/>
          <w:snapToGrid w:val="0"/>
          <w:sz w:val="28"/>
          <w:szCs w:val="28"/>
        </w:rPr>
        <w:t>Возраст кандидатов определяется по состоянию на 1 августа года приема в училище.</w:t>
      </w:r>
    </w:p>
    <w:p w14:paraId="5BF62605" w14:textId="77777777" w:rsidR="000A61D9" w:rsidRPr="00770B64" w:rsidRDefault="000A61D9" w:rsidP="00A91BCD">
      <w:pPr>
        <w:ind w:firstLine="709"/>
        <w:jc w:val="both"/>
        <w:rPr>
          <w:snapToGrid w:val="0"/>
          <w:sz w:val="28"/>
          <w:szCs w:val="28"/>
        </w:rPr>
      </w:pPr>
    </w:p>
    <w:p w14:paraId="0D1D68A2" w14:textId="77777777" w:rsidR="00AB7AB7" w:rsidRPr="00770B64" w:rsidRDefault="0070591F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0A61D9" w:rsidRPr="00770B64">
        <w:rPr>
          <w:b/>
          <w:i/>
          <w:snapToGrid w:val="0"/>
          <w:sz w:val="28"/>
          <w:szCs w:val="28"/>
        </w:rPr>
        <w:t>Слайд № 1</w:t>
      </w:r>
      <w:r w:rsidR="00770B64" w:rsidRPr="00770B64">
        <w:rPr>
          <w:b/>
          <w:i/>
          <w:snapToGrid w:val="0"/>
          <w:sz w:val="28"/>
          <w:szCs w:val="28"/>
        </w:rPr>
        <w:t>1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C43C806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Документы, которые должны быть в личном деле кандидата:</w:t>
      </w:r>
    </w:p>
    <w:p w14:paraId="0F5D585D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заявление кандидата (</w:t>
      </w:r>
      <w:r w:rsidRPr="00770B64">
        <w:rPr>
          <w:i/>
          <w:snapToGrid w:val="0"/>
          <w:sz w:val="28"/>
          <w:szCs w:val="28"/>
        </w:rPr>
        <w:t>рапорт военнослужащего</w:t>
      </w:r>
      <w:r w:rsidRPr="00770B64">
        <w:rPr>
          <w:snapToGrid w:val="0"/>
          <w:sz w:val="28"/>
          <w:szCs w:val="28"/>
        </w:rPr>
        <w:t>);</w:t>
      </w:r>
    </w:p>
    <w:p w14:paraId="0B139485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ксерокопии свидетельства о рождении и паспорта;</w:t>
      </w:r>
    </w:p>
    <w:p w14:paraId="093576A8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автобиография;</w:t>
      </w:r>
    </w:p>
    <w:p w14:paraId="6315B151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характеристика с места работы, учебы или службы;</w:t>
      </w:r>
    </w:p>
    <w:p w14:paraId="524069A9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ксерокопия документа государственного образца об уровне образования;</w:t>
      </w:r>
    </w:p>
    <w:p w14:paraId="0C224E31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справка или копия документа, дающего право на поступление </w:t>
      </w:r>
      <w:r w:rsidRPr="00770B64">
        <w:rPr>
          <w:snapToGrid w:val="0"/>
          <w:sz w:val="28"/>
          <w:szCs w:val="28"/>
        </w:rPr>
        <w:br/>
        <w:t>в училище на льготных основаниях (</w:t>
      </w:r>
      <w:r w:rsidRPr="00770B64">
        <w:rPr>
          <w:i/>
          <w:snapToGrid w:val="0"/>
          <w:sz w:val="28"/>
          <w:szCs w:val="28"/>
        </w:rPr>
        <w:t>при наличии</w:t>
      </w:r>
      <w:r w:rsidRPr="00770B64">
        <w:rPr>
          <w:snapToGrid w:val="0"/>
          <w:sz w:val="28"/>
          <w:szCs w:val="28"/>
        </w:rPr>
        <w:t>);</w:t>
      </w:r>
    </w:p>
    <w:p w14:paraId="1B1E6074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ксерокопии документов, подтверждающих наличие у кандидата индивидуальных достижений (</w:t>
      </w:r>
      <w:r w:rsidRPr="00770B64">
        <w:rPr>
          <w:i/>
          <w:snapToGrid w:val="0"/>
          <w:sz w:val="28"/>
          <w:szCs w:val="28"/>
        </w:rPr>
        <w:t>при наличии</w:t>
      </w:r>
      <w:r w:rsidRPr="00770B64">
        <w:rPr>
          <w:snapToGrid w:val="0"/>
          <w:sz w:val="28"/>
          <w:szCs w:val="28"/>
        </w:rPr>
        <w:t>);</w:t>
      </w:r>
    </w:p>
    <w:p w14:paraId="776713E2" w14:textId="2C876890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справка о допуске к сведениям, составляющим государственную тайну</w:t>
      </w:r>
      <w:r w:rsidR="000C3249">
        <w:rPr>
          <w:snapToGrid w:val="0"/>
          <w:sz w:val="28"/>
          <w:szCs w:val="28"/>
        </w:rPr>
        <w:t xml:space="preserve"> </w:t>
      </w:r>
      <w:r w:rsidR="000C3249">
        <w:rPr>
          <w:snapToGrid w:val="0"/>
          <w:sz w:val="28"/>
          <w:szCs w:val="28"/>
        </w:rPr>
        <w:br/>
      </w:r>
      <w:r w:rsidR="000C3249" w:rsidRPr="000C3249">
        <w:rPr>
          <w:b/>
          <w:snapToGrid w:val="0"/>
          <w:sz w:val="28"/>
          <w:szCs w:val="28"/>
        </w:rPr>
        <w:t>по первой форме</w:t>
      </w:r>
      <w:r w:rsidRPr="00770B64">
        <w:rPr>
          <w:snapToGrid w:val="0"/>
          <w:sz w:val="28"/>
          <w:szCs w:val="28"/>
        </w:rPr>
        <w:t>;</w:t>
      </w:r>
    </w:p>
    <w:p w14:paraId="4872CBD3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служебная карточка (</w:t>
      </w:r>
      <w:r w:rsidRPr="00770B64">
        <w:rPr>
          <w:i/>
          <w:snapToGrid w:val="0"/>
          <w:sz w:val="28"/>
          <w:szCs w:val="28"/>
        </w:rPr>
        <w:t>для военнослужащих</w:t>
      </w:r>
      <w:r w:rsidRPr="00770B64">
        <w:rPr>
          <w:snapToGrid w:val="0"/>
          <w:sz w:val="28"/>
          <w:szCs w:val="28"/>
        </w:rPr>
        <w:t>);</w:t>
      </w:r>
    </w:p>
    <w:p w14:paraId="770227E7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карта медицинского освидетельствования;</w:t>
      </w:r>
    </w:p>
    <w:p w14:paraId="28C1C959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карта профессионального отбора;</w:t>
      </w:r>
    </w:p>
    <w:p w14:paraId="2D561BB2" w14:textId="77777777" w:rsidR="001C310D" w:rsidRPr="00770B64" w:rsidRDefault="001C310D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три фотографии раз</w:t>
      </w:r>
      <w:r w:rsidR="00BF00B9" w:rsidRPr="00770B64">
        <w:rPr>
          <w:snapToGrid w:val="0"/>
          <w:sz w:val="28"/>
          <w:szCs w:val="28"/>
        </w:rPr>
        <w:t>мером 4,5х6</w:t>
      </w:r>
      <w:r w:rsidR="00AF2B0E" w:rsidRPr="00770B64">
        <w:rPr>
          <w:snapToGrid w:val="0"/>
          <w:sz w:val="28"/>
          <w:szCs w:val="28"/>
        </w:rPr>
        <w:t xml:space="preserve"> </w:t>
      </w:r>
      <w:r w:rsidR="00BF00B9" w:rsidRPr="00770B64">
        <w:rPr>
          <w:snapToGrid w:val="0"/>
          <w:sz w:val="28"/>
          <w:szCs w:val="28"/>
        </w:rPr>
        <w:t>см.</w:t>
      </w:r>
    </w:p>
    <w:p w14:paraId="5B7156A0" w14:textId="77777777" w:rsidR="00AB7AB7" w:rsidRPr="00770B64" w:rsidRDefault="00AB7AB7" w:rsidP="00FB3335">
      <w:pPr>
        <w:ind w:firstLine="709"/>
        <w:jc w:val="both"/>
        <w:rPr>
          <w:snapToGrid w:val="0"/>
          <w:sz w:val="28"/>
          <w:szCs w:val="28"/>
        </w:rPr>
      </w:pPr>
    </w:p>
    <w:p w14:paraId="26152599" w14:textId="77777777" w:rsidR="00AB7AB7" w:rsidRPr="00770B64" w:rsidRDefault="00AB7AB7" w:rsidP="00AB7AB7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lastRenderedPageBreak/>
        <w:t xml:space="preserve">Граждане, прошедшие и не проходившие военную службу, изъявившие желание поступить в училище, подают заявление в отдел военного комиссариата муниципального образования по месту жительства </w:t>
      </w:r>
      <w:r w:rsidRPr="00770B64">
        <w:rPr>
          <w:b/>
          <w:snapToGrid w:val="0"/>
          <w:sz w:val="28"/>
          <w:szCs w:val="28"/>
        </w:rPr>
        <w:t>до 1 апреля</w:t>
      </w:r>
      <w:r w:rsidRPr="00770B64">
        <w:rPr>
          <w:snapToGrid w:val="0"/>
          <w:sz w:val="28"/>
          <w:szCs w:val="28"/>
        </w:rPr>
        <w:t xml:space="preserve"> года приема в</w:t>
      </w:r>
      <w:r w:rsidR="000A61D9" w:rsidRPr="00770B64">
        <w:rPr>
          <w:snapToGrid w:val="0"/>
          <w:sz w:val="28"/>
          <w:szCs w:val="28"/>
        </w:rPr>
        <w:t xml:space="preserve"> </w:t>
      </w:r>
      <w:r w:rsidRPr="00770B64">
        <w:rPr>
          <w:snapToGrid w:val="0"/>
          <w:sz w:val="28"/>
          <w:szCs w:val="28"/>
        </w:rPr>
        <w:t>училище.</w:t>
      </w:r>
    </w:p>
    <w:p w14:paraId="14502086" w14:textId="77777777" w:rsidR="00AB7AB7" w:rsidRPr="00770B64" w:rsidRDefault="00AB7AB7" w:rsidP="00AB7AB7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Военнослужащие, изъявившие желание поступить в военное училище, подают рапорт на имя командира воинской части </w:t>
      </w:r>
      <w:r w:rsidRPr="00770B64">
        <w:rPr>
          <w:b/>
          <w:snapToGrid w:val="0"/>
          <w:sz w:val="28"/>
          <w:szCs w:val="28"/>
        </w:rPr>
        <w:t>до 1 марта</w:t>
      </w:r>
      <w:r w:rsidRPr="00770B64">
        <w:rPr>
          <w:snapToGrid w:val="0"/>
          <w:sz w:val="28"/>
          <w:szCs w:val="28"/>
        </w:rPr>
        <w:t xml:space="preserve"> года приема </w:t>
      </w:r>
      <w:r w:rsidRPr="00770B64">
        <w:rPr>
          <w:snapToGrid w:val="0"/>
          <w:sz w:val="28"/>
          <w:szCs w:val="28"/>
        </w:rPr>
        <w:br/>
        <w:t>в училище.</w:t>
      </w:r>
    </w:p>
    <w:p w14:paraId="60FC6229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</w:p>
    <w:p w14:paraId="4D4EA28C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Вышеперечисленные документы кандидатов в полном объеме военные комиссариаты направляют в военное училище </w:t>
      </w:r>
      <w:r w:rsidRPr="00770B64">
        <w:rPr>
          <w:b/>
          <w:snapToGrid w:val="0"/>
          <w:sz w:val="28"/>
          <w:szCs w:val="28"/>
        </w:rPr>
        <w:t>до 20 мая</w:t>
      </w:r>
      <w:r w:rsidRPr="00770B64">
        <w:rPr>
          <w:snapToGrid w:val="0"/>
          <w:sz w:val="28"/>
          <w:szCs w:val="28"/>
        </w:rPr>
        <w:t xml:space="preserve">, а командиры воинских частей – </w:t>
      </w:r>
      <w:r w:rsidRPr="00770B64">
        <w:rPr>
          <w:b/>
          <w:snapToGrid w:val="0"/>
          <w:sz w:val="28"/>
          <w:szCs w:val="28"/>
        </w:rPr>
        <w:t>до 15</w:t>
      </w:r>
      <w:r w:rsidR="00BD0039" w:rsidRPr="00770B64">
        <w:rPr>
          <w:b/>
          <w:snapToGrid w:val="0"/>
          <w:sz w:val="28"/>
          <w:szCs w:val="28"/>
        </w:rPr>
        <w:t xml:space="preserve"> </w:t>
      </w:r>
      <w:r w:rsidRPr="00770B64">
        <w:rPr>
          <w:b/>
          <w:snapToGrid w:val="0"/>
          <w:sz w:val="28"/>
          <w:szCs w:val="28"/>
        </w:rPr>
        <w:t>мая</w:t>
      </w:r>
      <w:r w:rsidRPr="00770B64">
        <w:rPr>
          <w:snapToGrid w:val="0"/>
          <w:sz w:val="28"/>
          <w:szCs w:val="28"/>
        </w:rPr>
        <w:t xml:space="preserve"> года приема в </w:t>
      </w:r>
      <w:r w:rsidR="004F09D7" w:rsidRPr="00770B64">
        <w:rPr>
          <w:snapToGrid w:val="0"/>
          <w:sz w:val="28"/>
          <w:szCs w:val="28"/>
        </w:rPr>
        <w:t>училище</w:t>
      </w:r>
      <w:r w:rsidRPr="00770B64">
        <w:rPr>
          <w:snapToGrid w:val="0"/>
          <w:sz w:val="28"/>
          <w:szCs w:val="28"/>
        </w:rPr>
        <w:t>.</w:t>
      </w:r>
    </w:p>
    <w:p w14:paraId="5CBEC507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При отсутствии в деле кандидата вышеперечисленных документов </w:t>
      </w:r>
      <w:r w:rsidR="00AF2B0E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(или при наличии неправильно оформленных документов) приемная комиссия оставляет за собой право возврата такого дела для соответствующей доработки.</w:t>
      </w:r>
    </w:p>
    <w:p w14:paraId="1D99742A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 xml:space="preserve">Решение приемной комиссии военного училища доводится </w:t>
      </w:r>
      <w:r w:rsidRPr="00770B64">
        <w:rPr>
          <w:snapToGrid w:val="0"/>
          <w:sz w:val="28"/>
          <w:szCs w:val="28"/>
        </w:rPr>
        <w:br/>
        <w:t xml:space="preserve">до военных комиссариатов (воинских частей) с указанием места </w:t>
      </w:r>
      <w:r w:rsidRPr="00770B64">
        <w:rPr>
          <w:snapToGrid w:val="0"/>
          <w:sz w:val="28"/>
          <w:szCs w:val="28"/>
        </w:rPr>
        <w:br/>
        <w:t>и времени проведения профессионального отбора или причин отказа.</w:t>
      </w:r>
    </w:p>
    <w:p w14:paraId="230A21D6" w14:textId="77777777" w:rsidR="00AB7AB7" w:rsidRPr="00770B64" w:rsidRDefault="00AB7AB7" w:rsidP="00FB3335">
      <w:pPr>
        <w:ind w:firstLine="709"/>
        <w:jc w:val="both"/>
        <w:rPr>
          <w:snapToGrid w:val="0"/>
          <w:sz w:val="28"/>
          <w:szCs w:val="28"/>
        </w:rPr>
      </w:pPr>
    </w:p>
    <w:p w14:paraId="56C0D985" w14:textId="77777777" w:rsidR="00AB7AB7" w:rsidRPr="00770B64" w:rsidRDefault="00AB7AB7" w:rsidP="00FB3335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</w:t>
      </w:r>
      <w:r w:rsidR="003C5AE6" w:rsidRPr="00770B64">
        <w:rPr>
          <w:b/>
          <w:i/>
          <w:snapToGrid w:val="0"/>
          <w:sz w:val="28"/>
          <w:szCs w:val="28"/>
        </w:rPr>
        <w:t xml:space="preserve">Слайд № </w:t>
      </w:r>
      <w:r w:rsidR="000A61D9" w:rsidRPr="00770B64">
        <w:rPr>
          <w:b/>
          <w:i/>
          <w:snapToGrid w:val="0"/>
          <w:sz w:val="28"/>
          <w:szCs w:val="28"/>
        </w:rPr>
        <w:t>1</w:t>
      </w:r>
      <w:r w:rsidR="00770B64" w:rsidRPr="00770B64">
        <w:rPr>
          <w:b/>
          <w:i/>
          <w:snapToGrid w:val="0"/>
          <w:sz w:val="28"/>
          <w:szCs w:val="28"/>
        </w:rPr>
        <w:t>2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F65A7CC" w14:textId="77777777" w:rsidR="00BF00B9" w:rsidRPr="00770B64" w:rsidRDefault="00BF00B9" w:rsidP="00FB3335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b/>
          <w:snapToGrid w:val="0"/>
          <w:sz w:val="28"/>
          <w:szCs w:val="28"/>
        </w:rPr>
        <w:t>Профессиональный отбор кандидатов</w:t>
      </w:r>
      <w:r w:rsidRPr="00770B64">
        <w:rPr>
          <w:snapToGrid w:val="0"/>
          <w:sz w:val="28"/>
          <w:szCs w:val="28"/>
        </w:rPr>
        <w:t xml:space="preserve"> для зачисления в училище курсантами проводится приемной комиссией с 1 по 30 июля года поступления </w:t>
      </w:r>
      <w:r w:rsidR="00AF2B0E" w:rsidRPr="00770B64">
        <w:rPr>
          <w:snapToGrid w:val="0"/>
          <w:sz w:val="28"/>
          <w:szCs w:val="28"/>
        </w:rPr>
        <w:br/>
      </w:r>
      <w:r w:rsidRPr="00770B64">
        <w:rPr>
          <w:snapToGrid w:val="0"/>
          <w:sz w:val="28"/>
          <w:szCs w:val="28"/>
        </w:rPr>
        <w:t>и включает:</w:t>
      </w:r>
    </w:p>
    <w:p w14:paraId="39E306D7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а) определение годности кандидатов к поступлению в училище по состоянию здоровья;</w:t>
      </w:r>
    </w:p>
    <w:p w14:paraId="558A35C1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б) определение категории профессиональной пригодности кандидатов;</w:t>
      </w:r>
    </w:p>
    <w:p w14:paraId="323D0A2D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в) оценку уровня общеобразовательной подготовленности кандидатов;</w:t>
      </w:r>
    </w:p>
    <w:p w14:paraId="6ABC2AC0" w14:textId="77777777" w:rsidR="007D733B" w:rsidRPr="00770B64" w:rsidRDefault="007D733B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г) оценку уровня профессиональной подготовленности кандидатов по результатам дополнительного вступительного испытания (для поступающих на обучение по специальности 56.05.06 Защита информации на объектах информатизации военного назначения);</w:t>
      </w:r>
    </w:p>
    <w:p w14:paraId="4FC0EFC0" w14:textId="77777777" w:rsidR="007D733B" w:rsidRPr="00770B64" w:rsidRDefault="00BD0039" w:rsidP="007D733B">
      <w:pPr>
        <w:ind w:firstLine="709"/>
        <w:jc w:val="both"/>
        <w:rPr>
          <w:snapToGrid w:val="0"/>
          <w:sz w:val="28"/>
          <w:szCs w:val="28"/>
        </w:rPr>
      </w:pPr>
      <w:r w:rsidRPr="00770B64">
        <w:rPr>
          <w:snapToGrid w:val="0"/>
          <w:sz w:val="28"/>
          <w:szCs w:val="28"/>
        </w:rPr>
        <w:t>д) </w:t>
      </w:r>
      <w:r w:rsidR="007D733B" w:rsidRPr="00770B64">
        <w:rPr>
          <w:snapToGrid w:val="0"/>
          <w:sz w:val="28"/>
          <w:szCs w:val="28"/>
        </w:rPr>
        <w:t>оценку уровня физической подготовленности кандидатов.</w:t>
      </w:r>
    </w:p>
    <w:p w14:paraId="37BA7716" w14:textId="77777777" w:rsidR="007D733B" w:rsidRPr="00770B64" w:rsidRDefault="007D733B" w:rsidP="001A603F">
      <w:pPr>
        <w:suppressAutoHyphens/>
        <w:ind w:firstLine="709"/>
        <w:jc w:val="both"/>
        <w:rPr>
          <w:sz w:val="28"/>
          <w:szCs w:val="28"/>
        </w:rPr>
      </w:pPr>
    </w:p>
    <w:p w14:paraId="077754C6" w14:textId="77777777" w:rsidR="000A61D9" w:rsidRPr="00770B64" w:rsidRDefault="000A61D9" w:rsidP="000A61D9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770B64" w:rsidRPr="00770B64">
        <w:rPr>
          <w:b/>
          <w:i/>
          <w:sz w:val="28"/>
          <w:szCs w:val="28"/>
        </w:rPr>
        <w:t>3</w:t>
      </w:r>
      <w:r w:rsidRPr="00770B64">
        <w:rPr>
          <w:b/>
          <w:i/>
          <w:sz w:val="28"/>
          <w:szCs w:val="28"/>
        </w:rPr>
        <w:t>)</w:t>
      </w:r>
    </w:p>
    <w:p w14:paraId="07FBD1E0" w14:textId="77777777" w:rsidR="00BF00B9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С целью </w:t>
      </w:r>
      <w:r w:rsidRPr="00770B64">
        <w:rPr>
          <w:b/>
          <w:sz w:val="28"/>
          <w:szCs w:val="28"/>
        </w:rPr>
        <w:t xml:space="preserve">определения годности кандидатов к поступлению в училище </w:t>
      </w:r>
      <w:r w:rsidR="00B44153" w:rsidRPr="00770B64">
        <w:rPr>
          <w:b/>
          <w:sz w:val="28"/>
          <w:szCs w:val="28"/>
        </w:rPr>
        <w:br/>
      </w:r>
      <w:r w:rsidRPr="00770B64">
        <w:rPr>
          <w:b/>
          <w:sz w:val="28"/>
          <w:szCs w:val="28"/>
        </w:rPr>
        <w:t>по состоянию здоровья</w:t>
      </w:r>
      <w:r w:rsidRPr="00770B64">
        <w:rPr>
          <w:sz w:val="28"/>
          <w:szCs w:val="28"/>
        </w:rPr>
        <w:t xml:space="preserve">, все кандидаты прибывшие в училище </w:t>
      </w:r>
      <w:r w:rsidR="00BF00B9" w:rsidRPr="00770B64">
        <w:rPr>
          <w:sz w:val="28"/>
          <w:szCs w:val="28"/>
        </w:rPr>
        <w:t>проходят окончательное медицинское освидетельствование нештатной военно-врачебной комиссией.</w:t>
      </w:r>
      <w:r w:rsidR="001A603F" w:rsidRPr="00770B64">
        <w:rPr>
          <w:sz w:val="28"/>
          <w:szCs w:val="28"/>
        </w:rPr>
        <w:t xml:space="preserve"> </w:t>
      </w:r>
      <w:r w:rsidR="00C7191B" w:rsidRPr="00770B64">
        <w:rPr>
          <w:sz w:val="28"/>
          <w:szCs w:val="28"/>
        </w:rPr>
        <w:t xml:space="preserve">В случае признания кандидата не годным к поступлению в училище </w:t>
      </w:r>
      <w:r w:rsidR="00C7191B" w:rsidRPr="00770B64">
        <w:rPr>
          <w:sz w:val="28"/>
          <w:szCs w:val="28"/>
        </w:rPr>
        <w:br/>
        <w:t xml:space="preserve">он считается не прошедшим профессиональный отбор и </w:t>
      </w:r>
      <w:r w:rsidR="00C7191B" w:rsidRPr="00770B64">
        <w:rPr>
          <w:b/>
          <w:sz w:val="28"/>
          <w:szCs w:val="28"/>
        </w:rPr>
        <w:t>не допускается</w:t>
      </w:r>
      <w:r w:rsidR="00C7191B" w:rsidRPr="00770B64">
        <w:rPr>
          <w:sz w:val="28"/>
          <w:szCs w:val="28"/>
        </w:rPr>
        <w:t xml:space="preserve"> </w:t>
      </w:r>
      <w:r w:rsidR="00C7191B" w:rsidRPr="00770B64">
        <w:rPr>
          <w:sz w:val="28"/>
          <w:szCs w:val="28"/>
        </w:rPr>
        <w:br/>
        <w:t>к дальнейшему его прохождению.</w:t>
      </w:r>
    </w:p>
    <w:p w14:paraId="62AF3CB7" w14:textId="77777777" w:rsidR="003C5AE6" w:rsidRPr="00770B64" w:rsidRDefault="003C5AE6" w:rsidP="00FB3335">
      <w:pPr>
        <w:suppressAutoHyphens/>
        <w:ind w:firstLine="709"/>
        <w:jc w:val="both"/>
        <w:rPr>
          <w:sz w:val="28"/>
          <w:szCs w:val="28"/>
        </w:rPr>
      </w:pPr>
    </w:p>
    <w:p w14:paraId="77B9171D" w14:textId="77777777" w:rsidR="00AB7AB7" w:rsidRPr="00770B64" w:rsidRDefault="000A61D9" w:rsidP="00FB3335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770B64" w:rsidRPr="00770B64">
        <w:rPr>
          <w:b/>
          <w:i/>
          <w:sz w:val="28"/>
          <w:szCs w:val="28"/>
        </w:rPr>
        <w:t>4</w:t>
      </w:r>
      <w:r w:rsidR="00AB7AB7" w:rsidRPr="00770B64">
        <w:rPr>
          <w:b/>
          <w:i/>
          <w:sz w:val="28"/>
          <w:szCs w:val="28"/>
        </w:rPr>
        <w:t>)</w:t>
      </w:r>
    </w:p>
    <w:p w14:paraId="12B89D30" w14:textId="77777777" w:rsidR="001A603F" w:rsidRPr="00770B64" w:rsidRDefault="001A603F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Определение категории профессиональной пригодности</w:t>
      </w:r>
      <w:r w:rsidRPr="00770B64">
        <w:rPr>
          <w:sz w:val="28"/>
          <w:szCs w:val="28"/>
        </w:rPr>
        <w:t xml:space="preserve"> кандидатов осуществляется с использованием методов социально-психологического изучения и психологического </w:t>
      </w:r>
      <w:r w:rsidR="008E5312" w:rsidRPr="00770B64">
        <w:rPr>
          <w:sz w:val="28"/>
          <w:szCs w:val="28"/>
        </w:rPr>
        <w:t xml:space="preserve">обследования, в соответствии с Инструкцией </w:t>
      </w:r>
      <w:r w:rsidR="008E5312" w:rsidRPr="00770B64">
        <w:rPr>
          <w:sz w:val="28"/>
          <w:szCs w:val="28"/>
        </w:rPr>
        <w:br/>
        <w:t xml:space="preserve">об организации и проведении профессионального психологического отбора </w:t>
      </w:r>
      <w:r w:rsidR="008E5312" w:rsidRPr="00770B64">
        <w:rPr>
          <w:sz w:val="28"/>
          <w:szCs w:val="28"/>
        </w:rPr>
        <w:br/>
      </w:r>
      <w:r w:rsidR="008E5312" w:rsidRPr="00770B64">
        <w:rPr>
          <w:sz w:val="28"/>
          <w:szCs w:val="28"/>
        </w:rPr>
        <w:lastRenderedPageBreak/>
        <w:t>в Вооруженных Силах Российской Федерации, утвержденной приказом Министра обороны Российской Федерации от 31 октября 2019 г. № 640.</w:t>
      </w:r>
    </w:p>
    <w:p w14:paraId="4F72F269" w14:textId="77777777" w:rsidR="001A603F" w:rsidRPr="00770B64" w:rsidRDefault="001A603F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ходе социально-психологического изучения проводятся: анализ документов, наблюдение, опрос (анкетирование), беседа (в том числе </w:t>
      </w:r>
      <w:r w:rsidRPr="00770B64">
        <w:rPr>
          <w:sz w:val="28"/>
          <w:szCs w:val="28"/>
        </w:rPr>
        <w:br/>
        <w:t>с родственниками или знакомыми (при их согласии) изучаемых, а также экспертный опрос и мониторинг направленности в информационно-телекоммуникационной сети «Интернет».</w:t>
      </w:r>
    </w:p>
    <w:p w14:paraId="07CA73ED" w14:textId="77777777" w:rsidR="001A603F" w:rsidRPr="00770B64" w:rsidRDefault="008E5312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Для проверки сведений, полученных при социально-психологическим изучении, в целях выявления факторов риска в отношении кандидатов </w:t>
      </w:r>
      <w:r w:rsidRPr="00770B64">
        <w:rPr>
          <w:sz w:val="28"/>
          <w:szCs w:val="28"/>
        </w:rPr>
        <w:br/>
        <w:t xml:space="preserve">с их письменного согласия </w:t>
      </w:r>
      <w:r w:rsidR="007D733B" w:rsidRPr="00770B64">
        <w:rPr>
          <w:sz w:val="28"/>
          <w:szCs w:val="28"/>
        </w:rPr>
        <w:t xml:space="preserve">может </w:t>
      </w:r>
      <w:r w:rsidRPr="00770B64">
        <w:rPr>
          <w:sz w:val="28"/>
          <w:szCs w:val="28"/>
        </w:rPr>
        <w:t>проводит</w:t>
      </w:r>
      <w:r w:rsidR="007D733B" w:rsidRPr="00770B64">
        <w:rPr>
          <w:sz w:val="28"/>
          <w:szCs w:val="28"/>
        </w:rPr>
        <w:t>ь</w:t>
      </w:r>
      <w:r w:rsidRPr="00770B64">
        <w:rPr>
          <w:sz w:val="28"/>
          <w:szCs w:val="28"/>
        </w:rPr>
        <w:t>ся опрос с использованием полиграфа.</w:t>
      </w:r>
    </w:p>
    <w:p w14:paraId="7CCDED09" w14:textId="77777777" w:rsidR="008E5312" w:rsidRPr="00770B64" w:rsidRDefault="008E5312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Психологического обследование направлено на определение уровня развития профессионально важных качеств кандидатов и проводится </w:t>
      </w:r>
      <w:r w:rsidRPr="00770B64">
        <w:rPr>
          <w:sz w:val="28"/>
          <w:szCs w:val="28"/>
        </w:rPr>
        <w:br/>
        <w:t>в индивидуальном порядке или в составе группы с помощью психодиагностических методик, в том числе с применением технических средств профессионального психологического отбора.</w:t>
      </w:r>
    </w:p>
    <w:p w14:paraId="030B7D57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результатам социально-психологического изучения </w:t>
      </w:r>
      <w:r w:rsidRPr="00770B64">
        <w:rPr>
          <w:sz w:val="28"/>
          <w:szCs w:val="28"/>
        </w:rPr>
        <w:br/>
        <w:t xml:space="preserve">и психологического обследования выносится одно из следующих заключений </w:t>
      </w:r>
      <w:r w:rsidRPr="00770B64">
        <w:rPr>
          <w:sz w:val="28"/>
          <w:szCs w:val="28"/>
        </w:rPr>
        <w:br/>
        <w:t>о профессиональной пригодности к обучению в училище:</w:t>
      </w:r>
    </w:p>
    <w:p w14:paraId="6AD42AE0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 в первую очередь»</w:t>
      </w:r>
      <w:r w:rsidRPr="00770B64">
        <w:rPr>
          <w:sz w:val="28"/>
          <w:szCs w:val="28"/>
        </w:rPr>
        <w:t xml:space="preserve"> - первая категория профессиональной пригодности;</w:t>
      </w:r>
    </w:p>
    <w:p w14:paraId="687DBD06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«рекомендуется»</w:t>
      </w:r>
      <w:r w:rsidRPr="00770B64">
        <w:rPr>
          <w:sz w:val="28"/>
          <w:szCs w:val="28"/>
        </w:rPr>
        <w:t xml:space="preserve"> - вторая категория профессиональной пригодности;</w:t>
      </w:r>
    </w:p>
    <w:p w14:paraId="3AC98471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«рекомендуется условно»</w:t>
      </w:r>
      <w:r w:rsidRPr="00770B64">
        <w:rPr>
          <w:sz w:val="28"/>
          <w:szCs w:val="28"/>
        </w:rPr>
        <w:t xml:space="preserve"> - третья категория профессиональной пригодности;</w:t>
      </w:r>
    </w:p>
    <w:p w14:paraId="5FEAC727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«не рекомендуется»</w:t>
      </w:r>
      <w:r w:rsidRPr="00770B64">
        <w:rPr>
          <w:sz w:val="28"/>
          <w:szCs w:val="28"/>
        </w:rPr>
        <w:t xml:space="preserve"> - четвертая категория профессиональной пригодности.</w:t>
      </w:r>
    </w:p>
    <w:p w14:paraId="4CE716C8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отнесенные к четвертой категории профессиональной пригодности, считаются не прошедшим профессиональный отбор </w:t>
      </w:r>
      <w:r w:rsidRPr="00770B64">
        <w:rPr>
          <w:sz w:val="28"/>
          <w:szCs w:val="28"/>
        </w:rPr>
        <w:br/>
        <w:t xml:space="preserve">и </w:t>
      </w:r>
      <w:r w:rsidRPr="00770B64">
        <w:rPr>
          <w:b/>
          <w:sz w:val="28"/>
          <w:szCs w:val="28"/>
        </w:rPr>
        <w:t>не допускаются</w:t>
      </w:r>
      <w:r w:rsidRPr="00770B64">
        <w:rPr>
          <w:sz w:val="28"/>
          <w:szCs w:val="28"/>
        </w:rPr>
        <w:t xml:space="preserve"> к дальнейшему его прохождению.</w:t>
      </w:r>
    </w:p>
    <w:p w14:paraId="5861DAE9" w14:textId="77777777" w:rsidR="0066394E" w:rsidRPr="00770B64" w:rsidRDefault="0066394E" w:rsidP="001A603F">
      <w:pPr>
        <w:suppressAutoHyphens/>
        <w:ind w:firstLine="709"/>
        <w:jc w:val="both"/>
        <w:rPr>
          <w:sz w:val="28"/>
          <w:szCs w:val="28"/>
        </w:rPr>
      </w:pPr>
    </w:p>
    <w:p w14:paraId="3D17F7D5" w14:textId="77777777" w:rsidR="00AB7AB7" w:rsidRPr="00770B64" w:rsidRDefault="000A61D9" w:rsidP="001A603F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770B64" w:rsidRPr="00770B64">
        <w:rPr>
          <w:b/>
          <w:i/>
          <w:sz w:val="28"/>
          <w:szCs w:val="28"/>
        </w:rPr>
        <w:t>5</w:t>
      </w:r>
      <w:r w:rsidR="00AB7AB7" w:rsidRPr="00770B64">
        <w:rPr>
          <w:b/>
          <w:i/>
          <w:sz w:val="28"/>
          <w:szCs w:val="28"/>
        </w:rPr>
        <w:t>)</w:t>
      </w:r>
    </w:p>
    <w:p w14:paraId="5B8B8264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общеобразовательной подготовленности</w:t>
      </w:r>
      <w:r w:rsidRPr="00770B64">
        <w:rPr>
          <w:sz w:val="28"/>
          <w:szCs w:val="28"/>
        </w:rPr>
        <w:t xml:space="preserve"> кандидатов для обучения по программам </w:t>
      </w:r>
      <w:r w:rsidRPr="00770B64">
        <w:rPr>
          <w:b/>
          <w:sz w:val="28"/>
          <w:szCs w:val="28"/>
        </w:rPr>
        <w:t>высшего образования</w:t>
      </w:r>
      <w:r w:rsidR="00652F29" w:rsidRPr="00770B64">
        <w:rPr>
          <w:b/>
          <w:sz w:val="28"/>
          <w:szCs w:val="28"/>
        </w:rPr>
        <w:t xml:space="preserve"> – программам специалитета</w:t>
      </w:r>
      <w:r w:rsidRPr="00770B64">
        <w:rPr>
          <w:sz w:val="28"/>
          <w:szCs w:val="28"/>
        </w:rPr>
        <w:t xml:space="preserve"> проводится по результатам единого государственного экзамена (далее – ЕГЭ), полученным в период 20</w:t>
      </w:r>
      <w:r w:rsidR="00DB0B84" w:rsidRPr="00770B64">
        <w:rPr>
          <w:sz w:val="28"/>
          <w:szCs w:val="28"/>
        </w:rPr>
        <w:t>20</w:t>
      </w:r>
      <w:r w:rsidRPr="00770B64">
        <w:rPr>
          <w:sz w:val="28"/>
          <w:szCs w:val="28"/>
        </w:rPr>
        <w:t>-202</w:t>
      </w:r>
      <w:r w:rsidR="00DB0B84" w:rsidRPr="00770B64">
        <w:rPr>
          <w:sz w:val="28"/>
          <w:szCs w:val="28"/>
        </w:rPr>
        <w:t>4</w:t>
      </w:r>
      <w:r w:rsidRPr="00770B64">
        <w:rPr>
          <w:sz w:val="28"/>
          <w:szCs w:val="28"/>
        </w:rPr>
        <w:t xml:space="preserve"> гг.</w:t>
      </w:r>
    </w:p>
    <w:p w14:paraId="12161245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Отдельные категории поступающих могут сдавать общеобразовательные вступительные испытания, проводимые КВВУ самостоятельно:</w:t>
      </w:r>
    </w:p>
    <w:p w14:paraId="73C78FAB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1) вне зависимости от того, участвовал ли поступающий в сдаче ЕГЭ:</w:t>
      </w:r>
    </w:p>
    <w:p w14:paraId="49DF9293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а) лица, поступающие на обучение на базе среднего профессионального образования;</w:t>
      </w:r>
    </w:p>
    <w:p w14:paraId="2106EA32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б) </w:t>
      </w:r>
      <w:r w:rsidR="00782606" w:rsidRPr="00770B64">
        <w:rPr>
          <w:sz w:val="28"/>
          <w:szCs w:val="28"/>
        </w:rPr>
        <w:t>лица, указанные в предложении 2 части 5</w:t>
      </w:r>
      <w:r w:rsidRPr="00770B64">
        <w:rPr>
          <w:sz w:val="28"/>
          <w:szCs w:val="28"/>
        </w:rPr>
        <w:t xml:space="preserve"> </w:t>
      </w:r>
      <w:r w:rsidR="00782606" w:rsidRPr="00770B64">
        <w:rPr>
          <w:sz w:val="28"/>
          <w:szCs w:val="28"/>
        </w:rPr>
        <w:t xml:space="preserve">статьи 71 Федерального закона </w:t>
      </w:r>
      <w:r w:rsidR="00782606" w:rsidRPr="00770B64">
        <w:rPr>
          <w:sz w:val="28"/>
          <w:szCs w:val="28"/>
        </w:rPr>
        <w:br/>
        <w:t xml:space="preserve">от 29 декабря 2012 г. № 273-ФЗ «Об образовании в Российской Федерации» </w:t>
      </w:r>
      <w:r w:rsidRPr="00770B64">
        <w:rPr>
          <w:sz w:val="28"/>
          <w:szCs w:val="28"/>
        </w:rPr>
        <w:t>(результаты учитываются только в конкурсе в рамках специальной квоты).</w:t>
      </w:r>
    </w:p>
    <w:p w14:paraId="21533D02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2) по тем предметам, по которым поступающий не сдавал ЕГЭ в текущем календарном году – если поступающий получил документ о среднем общем образовании в иностранной организации.</w:t>
      </w:r>
    </w:p>
    <w:p w14:paraId="11583C16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Указанные лица могут использовать результаты ЕГЭ (при наличии) наряду со сдачей общеобразовательных вступительных испытаний, проводимых КВВУ самостоятельно.</w:t>
      </w:r>
    </w:p>
    <w:p w14:paraId="0105E0FA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59948726" w14:textId="77777777" w:rsidR="00CD57E1" w:rsidRPr="00770B64" w:rsidRDefault="00CD57E1" w:rsidP="00CD57E1">
      <w:pPr>
        <w:suppressAutoHyphens/>
        <w:ind w:firstLine="567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общеобразовательной подготовленности</w:t>
      </w:r>
      <w:r w:rsidRPr="00770B64">
        <w:rPr>
          <w:sz w:val="28"/>
          <w:szCs w:val="28"/>
        </w:rPr>
        <w:t xml:space="preserve"> кандидатов </w:t>
      </w:r>
      <w:r w:rsidRPr="00770B64">
        <w:rPr>
          <w:sz w:val="28"/>
          <w:szCs w:val="28"/>
        </w:rPr>
        <w:br/>
        <w:t xml:space="preserve">для обучения </w:t>
      </w:r>
      <w:r w:rsidRPr="00770B64">
        <w:rPr>
          <w:b/>
          <w:sz w:val="28"/>
          <w:szCs w:val="28"/>
        </w:rPr>
        <w:t>по программам среднего профессионального образования</w:t>
      </w:r>
      <w:r w:rsidRPr="00770B64">
        <w:rPr>
          <w:sz w:val="28"/>
          <w:szCs w:val="28"/>
        </w:rPr>
        <w:t xml:space="preserve"> проводится по результатам освоения поступающими образовательной программы среднего общего образования или среднего профессионального образования по программам подготовки квалифицированных рабочих и служащих (</w:t>
      </w:r>
      <w:r w:rsidRPr="00770B64">
        <w:rPr>
          <w:b/>
          <w:sz w:val="28"/>
          <w:szCs w:val="28"/>
        </w:rPr>
        <w:t>величина среднего балла</w:t>
      </w:r>
      <w:r w:rsidRPr="00770B64">
        <w:rPr>
          <w:sz w:val="28"/>
          <w:szCs w:val="28"/>
        </w:rPr>
        <w:t xml:space="preserve"> аттестата о среднем общем образовании или диплома о среднем профессиональном образовании по программам подготовки квалифицированных рабочих и служащих).</w:t>
      </w:r>
    </w:p>
    <w:p w14:paraId="32119CB7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При наличии у кандидата среднего общего образования и среднего профессионального образования по программам подготовки квалифицированных рабочих (служащих) учитывается средний балл диплома о среднем профессиональном образовании по программам подготовки квалифицированных рабочих (служащих).</w:t>
      </w:r>
    </w:p>
    <w:p w14:paraId="68B5EA9A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25F5F2C9" w14:textId="77777777" w:rsidR="00CD57E1" w:rsidRPr="00770B64" w:rsidRDefault="00CD57E1" w:rsidP="00CD57E1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</w:t>
      </w:r>
      <w:r w:rsidR="00770B64" w:rsidRPr="00770B64">
        <w:rPr>
          <w:b/>
          <w:i/>
          <w:sz w:val="28"/>
          <w:szCs w:val="28"/>
        </w:rPr>
        <w:t>6</w:t>
      </w:r>
      <w:r w:rsidRPr="00770B64">
        <w:rPr>
          <w:b/>
          <w:i/>
          <w:sz w:val="28"/>
          <w:szCs w:val="28"/>
        </w:rPr>
        <w:t>)</w:t>
      </w:r>
    </w:p>
    <w:p w14:paraId="676FBE84" w14:textId="1B781FAF" w:rsidR="00CD57E1" w:rsidRDefault="00CD57E1" w:rsidP="003B6ECC">
      <w:pPr>
        <w:suppressAutoHyphens/>
        <w:spacing w:after="120"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каждой специальности подготовки по соответствующим </w:t>
      </w:r>
      <w:r w:rsidRPr="00770B64">
        <w:rPr>
          <w:sz w:val="28"/>
          <w:szCs w:val="28"/>
        </w:rPr>
        <w:br/>
        <w:t>им общеобразовательным предметам установлены минимально необходимые баллы результатов ЕГЭ (вступительных испытаний, проводимых КВВУ самостоятельно), подтверждающие успешное прохождение вступительных испытаний при поступлении в КВВУ (далее – минимально необходимые баллы):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3"/>
        <w:gridCol w:w="3932"/>
        <w:gridCol w:w="1723"/>
      </w:tblGrid>
      <w:tr w:rsidR="003B6ECC" w:rsidRPr="00770B64" w14:paraId="71BB0257" w14:textId="77777777" w:rsidTr="00724E08">
        <w:trPr>
          <w:cantSplit/>
        </w:trPr>
        <w:tc>
          <w:tcPr>
            <w:tcW w:w="2063" w:type="pct"/>
            <w:tcBorders>
              <w:bottom w:val="single" w:sz="4" w:space="0" w:color="auto"/>
            </w:tcBorders>
            <w:vAlign w:val="center"/>
          </w:tcPr>
          <w:p w14:paraId="44ECC251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Наименование военно-учебных заведений, профилей </w:t>
            </w:r>
            <w:r w:rsidRPr="00770B64">
              <w:rPr>
                <w:bCs/>
                <w:snapToGrid w:val="0"/>
                <w:lang w:eastAsia="ru-RU"/>
              </w:rPr>
              <w:br/>
              <w:t>и специальностей подготовки</w:t>
            </w:r>
          </w:p>
        </w:tc>
        <w:tc>
          <w:tcPr>
            <w:tcW w:w="2042" w:type="pct"/>
            <w:tcBorders>
              <w:bottom w:val="single" w:sz="4" w:space="0" w:color="auto"/>
            </w:tcBorders>
            <w:vAlign w:val="center"/>
          </w:tcPr>
          <w:p w14:paraId="49E77AA3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Наименование </w:t>
            </w:r>
            <w:r w:rsidRPr="00770B64">
              <w:rPr>
                <w:bCs/>
                <w:snapToGrid w:val="0"/>
                <w:lang w:eastAsia="ru-RU"/>
              </w:rPr>
              <w:br/>
              <w:t xml:space="preserve">общеобразовательных предметов </w:t>
            </w:r>
            <w:r w:rsidRPr="00770B64">
              <w:rPr>
                <w:bCs/>
                <w:snapToGrid w:val="0"/>
                <w:lang w:eastAsia="ru-RU"/>
              </w:rPr>
              <w:br/>
              <w:t>и дополнительных вступительных испытаний (по приоритетности)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</w:tcPr>
          <w:p w14:paraId="5058978E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Минимальное количество баллов</w:t>
            </w:r>
          </w:p>
        </w:tc>
      </w:tr>
      <w:tr w:rsidR="003B6ECC" w:rsidRPr="00770B64" w14:paraId="12C8A7BB" w14:textId="77777777" w:rsidTr="00724E08">
        <w:trPr>
          <w:cantSplit/>
          <w:trHeight w:val="505"/>
        </w:trPr>
        <w:tc>
          <w:tcPr>
            <w:tcW w:w="2063" w:type="pct"/>
            <w:vMerge w:val="restart"/>
            <w:vAlign w:val="center"/>
          </w:tcPr>
          <w:p w14:paraId="2E55C90E" w14:textId="77777777" w:rsidR="003B6ECC" w:rsidRPr="00770B64" w:rsidRDefault="003B6ECC" w:rsidP="00724E08">
            <w:pPr>
              <w:pStyle w:val="af3"/>
              <w:ind w:firstLine="0"/>
              <w:jc w:val="center"/>
            </w:pPr>
            <w:r w:rsidRPr="00770B64">
              <w:rPr>
                <w:bCs/>
                <w:snapToGrid w:val="0"/>
                <w:lang w:eastAsia="ru-RU"/>
              </w:rPr>
              <w:t xml:space="preserve">56.05.06 </w:t>
            </w:r>
            <w:r w:rsidRPr="00770B64">
              <w:t xml:space="preserve">Защита информации </w:t>
            </w:r>
            <w:r w:rsidRPr="00770B64">
              <w:br/>
              <w:t>на объектах информатизации военного назначения</w:t>
            </w:r>
          </w:p>
          <w:p w14:paraId="2C0EE4E5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</w:p>
        </w:tc>
        <w:tc>
          <w:tcPr>
            <w:tcW w:w="2042" w:type="pct"/>
            <w:tcBorders>
              <w:bottom w:val="nil"/>
            </w:tcBorders>
            <w:vAlign w:val="center"/>
          </w:tcPr>
          <w:p w14:paraId="526FF19E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1. Математика (профильного уровня)</w:t>
            </w:r>
          </w:p>
        </w:tc>
        <w:tc>
          <w:tcPr>
            <w:tcW w:w="895" w:type="pct"/>
            <w:tcBorders>
              <w:bottom w:val="nil"/>
            </w:tcBorders>
            <w:vAlign w:val="center"/>
          </w:tcPr>
          <w:p w14:paraId="2B951EBB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39</w:t>
            </w:r>
          </w:p>
        </w:tc>
      </w:tr>
      <w:tr w:rsidR="003B6ECC" w:rsidRPr="00770B64" w14:paraId="079F1475" w14:textId="77777777" w:rsidTr="00724E08">
        <w:trPr>
          <w:cantSplit/>
          <w:trHeight w:val="569"/>
        </w:trPr>
        <w:tc>
          <w:tcPr>
            <w:tcW w:w="2063" w:type="pct"/>
            <w:vMerge/>
            <w:vAlign w:val="center"/>
          </w:tcPr>
          <w:p w14:paraId="36D76276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7FE9252D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spacing w:val="-4"/>
                <w:lang w:eastAsia="ru-RU"/>
              </w:rPr>
              <w:t>2. Дополнительное вступительное испытание</w:t>
            </w:r>
            <w:r w:rsidRPr="00770B64">
              <w:rPr>
                <w:bCs/>
                <w:snapToGrid w:val="0"/>
                <w:lang w:eastAsia="ru-RU"/>
              </w:rPr>
              <w:t xml:space="preserve"> профессиональной направленности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2E442729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60</w:t>
            </w:r>
          </w:p>
        </w:tc>
      </w:tr>
      <w:tr w:rsidR="003B6ECC" w:rsidRPr="00770B64" w14:paraId="3E23F842" w14:textId="77777777" w:rsidTr="00724E08">
        <w:trPr>
          <w:cantSplit/>
          <w:trHeight w:val="421"/>
        </w:trPr>
        <w:tc>
          <w:tcPr>
            <w:tcW w:w="2063" w:type="pct"/>
            <w:vMerge/>
            <w:vAlign w:val="center"/>
          </w:tcPr>
          <w:p w14:paraId="7CE087B2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4CC2A489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3. Русский язык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622EF2C2" w14:textId="77777777" w:rsidR="003B6ECC" w:rsidRPr="00770B64" w:rsidRDefault="00D823CA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49</w:t>
            </w:r>
          </w:p>
        </w:tc>
      </w:tr>
      <w:tr w:rsidR="003B6ECC" w:rsidRPr="00770B64" w14:paraId="0C0DF7FC" w14:textId="77777777" w:rsidTr="00724E08">
        <w:trPr>
          <w:cantSplit/>
          <w:trHeight w:val="415"/>
        </w:trPr>
        <w:tc>
          <w:tcPr>
            <w:tcW w:w="2063" w:type="pct"/>
            <w:vMerge/>
            <w:tcBorders>
              <w:bottom w:val="single" w:sz="4" w:space="0" w:color="auto"/>
            </w:tcBorders>
            <w:vAlign w:val="center"/>
          </w:tcPr>
          <w:p w14:paraId="04F7D884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single" w:sz="4" w:space="0" w:color="auto"/>
            </w:tcBorders>
            <w:vAlign w:val="center"/>
          </w:tcPr>
          <w:p w14:paraId="3339FFF1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4. Физика / Информатика и ИКТ</w:t>
            </w:r>
            <w:r w:rsidRPr="00770B64">
              <w:rPr>
                <w:rStyle w:val="af2"/>
                <w:bCs/>
                <w:snapToGrid w:val="0"/>
                <w:lang w:eastAsia="ru-RU"/>
              </w:rPr>
              <w:footnoteReference w:id="1"/>
            </w:r>
          </w:p>
        </w:tc>
        <w:tc>
          <w:tcPr>
            <w:tcW w:w="895" w:type="pct"/>
            <w:tcBorders>
              <w:top w:val="nil"/>
              <w:bottom w:val="single" w:sz="4" w:space="0" w:color="auto"/>
            </w:tcBorders>
            <w:vAlign w:val="center"/>
          </w:tcPr>
          <w:p w14:paraId="531C9F09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39 </w:t>
            </w:r>
            <w:r w:rsidRPr="00770B64">
              <w:rPr>
                <w:bCs/>
                <w:snapToGrid w:val="0"/>
                <w:lang w:val="en-US" w:eastAsia="ru-RU"/>
              </w:rPr>
              <w:t>/ 40</w:t>
            </w:r>
          </w:p>
        </w:tc>
      </w:tr>
      <w:tr w:rsidR="003B6ECC" w:rsidRPr="00770B64" w14:paraId="2CF487C9" w14:textId="77777777" w:rsidTr="00724E08">
        <w:trPr>
          <w:cantSplit/>
          <w:trHeight w:val="415"/>
        </w:trPr>
        <w:tc>
          <w:tcPr>
            <w:tcW w:w="2063" w:type="pct"/>
            <w:vMerge w:val="restart"/>
            <w:vAlign w:val="center"/>
          </w:tcPr>
          <w:p w14:paraId="0EEF3E9D" w14:textId="77777777" w:rsidR="003B6ECC" w:rsidRPr="00770B64" w:rsidRDefault="003B6ECC" w:rsidP="00724E08">
            <w:pPr>
              <w:pStyle w:val="af3"/>
              <w:ind w:firstLine="0"/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56.05.04 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      </w:r>
          </w:p>
        </w:tc>
        <w:tc>
          <w:tcPr>
            <w:tcW w:w="2042" w:type="pct"/>
            <w:tcBorders>
              <w:top w:val="single" w:sz="4" w:space="0" w:color="auto"/>
              <w:bottom w:val="nil"/>
            </w:tcBorders>
            <w:vAlign w:val="center"/>
          </w:tcPr>
          <w:p w14:paraId="0B41CC21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1. Математика (профильного уровня)</w:t>
            </w:r>
          </w:p>
        </w:tc>
        <w:tc>
          <w:tcPr>
            <w:tcW w:w="895" w:type="pct"/>
            <w:tcBorders>
              <w:top w:val="single" w:sz="4" w:space="0" w:color="auto"/>
              <w:bottom w:val="nil"/>
            </w:tcBorders>
            <w:vAlign w:val="center"/>
          </w:tcPr>
          <w:p w14:paraId="7640BF37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33</w:t>
            </w:r>
          </w:p>
        </w:tc>
      </w:tr>
      <w:tr w:rsidR="003B6ECC" w:rsidRPr="00770B64" w14:paraId="1F489CFB" w14:textId="77777777" w:rsidTr="00724E08">
        <w:trPr>
          <w:cantSplit/>
          <w:trHeight w:val="415"/>
        </w:trPr>
        <w:tc>
          <w:tcPr>
            <w:tcW w:w="2063" w:type="pct"/>
            <w:vMerge/>
            <w:vAlign w:val="center"/>
          </w:tcPr>
          <w:p w14:paraId="3C09E597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nil"/>
            </w:tcBorders>
            <w:vAlign w:val="center"/>
          </w:tcPr>
          <w:p w14:paraId="62B994D7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2. Русский язык</w:t>
            </w:r>
          </w:p>
        </w:tc>
        <w:tc>
          <w:tcPr>
            <w:tcW w:w="895" w:type="pct"/>
            <w:tcBorders>
              <w:top w:val="nil"/>
              <w:bottom w:val="nil"/>
            </w:tcBorders>
            <w:vAlign w:val="center"/>
          </w:tcPr>
          <w:p w14:paraId="048FE4C9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45</w:t>
            </w:r>
          </w:p>
        </w:tc>
      </w:tr>
      <w:tr w:rsidR="003B6ECC" w:rsidRPr="00770B64" w14:paraId="13367D86" w14:textId="77777777" w:rsidTr="00724E08">
        <w:trPr>
          <w:cantSplit/>
          <w:trHeight w:val="415"/>
        </w:trPr>
        <w:tc>
          <w:tcPr>
            <w:tcW w:w="2063" w:type="pct"/>
            <w:vMerge/>
            <w:vAlign w:val="center"/>
          </w:tcPr>
          <w:p w14:paraId="3FBB183C" w14:textId="77777777" w:rsidR="003B6ECC" w:rsidRPr="00770B64" w:rsidRDefault="003B6ECC" w:rsidP="00724E08">
            <w:pPr>
              <w:pStyle w:val="af3"/>
              <w:jc w:val="center"/>
              <w:rPr>
                <w:snapToGrid w:val="0"/>
              </w:rPr>
            </w:pPr>
          </w:p>
        </w:tc>
        <w:tc>
          <w:tcPr>
            <w:tcW w:w="2042" w:type="pct"/>
            <w:tcBorders>
              <w:top w:val="nil"/>
              <w:bottom w:val="single" w:sz="4" w:space="0" w:color="auto"/>
            </w:tcBorders>
            <w:vAlign w:val="center"/>
          </w:tcPr>
          <w:p w14:paraId="079D817A" w14:textId="77777777" w:rsidR="003B6ECC" w:rsidRPr="00770B64" w:rsidRDefault="003B6ECC" w:rsidP="00724E08">
            <w:pPr>
              <w:pStyle w:val="af3"/>
              <w:ind w:firstLine="0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>3. Информатика и ИКТ / История</w:t>
            </w:r>
            <w:r w:rsidRPr="00770B64">
              <w:rPr>
                <w:rStyle w:val="af2"/>
                <w:bCs/>
                <w:snapToGrid w:val="0"/>
                <w:lang w:eastAsia="ru-RU"/>
              </w:rPr>
              <w:footnoteReference w:id="2"/>
            </w:r>
          </w:p>
        </w:tc>
        <w:tc>
          <w:tcPr>
            <w:tcW w:w="895" w:type="pct"/>
            <w:tcBorders>
              <w:top w:val="nil"/>
              <w:bottom w:val="single" w:sz="4" w:space="0" w:color="auto"/>
            </w:tcBorders>
            <w:vAlign w:val="center"/>
          </w:tcPr>
          <w:p w14:paraId="407CEA54" w14:textId="77777777" w:rsidR="003B6ECC" w:rsidRPr="00770B64" w:rsidRDefault="003B6ECC" w:rsidP="00724E08">
            <w:pPr>
              <w:pStyle w:val="af3"/>
              <w:ind w:left="385" w:hanging="385"/>
              <w:jc w:val="center"/>
              <w:rPr>
                <w:bCs/>
                <w:snapToGrid w:val="0"/>
                <w:lang w:eastAsia="ru-RU"/>
              </w:rPr>
            </w:pPr>
            <w:r w:rsidRPr="00770B64">
              <w:rPr>
                <w:bCs/>
                <w:snapToGrid w:val="0"/>
                <w:lang w:eastAsia="ru-RU"/>
              </w:rPr>
              <w:t xml:space="preserve">40 </w:t>
            </w:r>
            <w:r w:rsidRPr="00770B64">
              <w:rPr>
                <w:bCs/>
                <w:snapToGrid w:val="0"/>
                <w:lang w:val="en-US" w:eastAsia="ru-RU"/>
              </w:rPr>
              <w:t xml:space="preserve">/ </w:t>
            </w:r>
            <w:r w:rsidRPr="00770B64">
              <w:rPr>
                <w:bCs/>
                <w:snapToGrid w:val="0"/>
                <w:lang w:eastAsia="ru-RU"/>
              </w:rPr>
              <w:t>40</w:t>
            </w:r>
          </w:p>
        </w:tc>
      </w:tr>
    </w:tbl>
    <w:p w14:paraId="2C7A2B76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65E22708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получившие меньшее количество балов по любому </w:t>
      </w:r>
      <w:r w:rsidRPr="00770B64">
        <w:rPr>
          <w:sz w:val="28"/>
          <w:szCs w:val="28"/>
        </w:rPr>
        <w:br/>
        <w:t xml:space="preserve">из общеобразовательных предметов, к дальнейшему участию в конкурсе </w:t>
      </w:r>
      <w:r w:rsidRPr="00770B64">
        <w:rPr>
          <w:sz w:val="28"/>
          <w:szCs w:val="28"/>
        </w:rPr>
        <w:br/>
      </w:r>
      <w:r w:rsidRPr="00770B64">
        <w:rPr>
          <w:b/>
          <w:sz w:val="28"/>
          <w:szCs w:val="28"/>
        </w:rPr>
        <w:t>не допускаются</w:t>
      </w:r>
      <w:r w:rsidRPr="00770B64">
        <w:rPr>
          <w:sz w:val="28"/>
          <w:szCs w:val="28"/>
        </w:rPr>
        <w:t>.</w:t>
      </w:r>
    </w:p>
    <w:p w14:paraId="30003D97" w14:textId="77777777" w:rsidR="00CD57E1" w:rsidRPr="00770B64" w:rsidRDefault="00CD57E1" w:rsidP="002A251B">
      <w:pPr>
        <w:suppressAutoHyphens/>
        <w:ind w:firstLine="709"/>
        <w:jc w:val="both"/>
        <w:rPr>
          <w:sz w:val="28"/>
          <w:szCs w:val="28"/>
        </w:rPr>
      </w:pPr>
    </w:p>
    <w:p w14:paraId="1447A1F9" w14:textId="77777777" w:rsidR="00CD57E1" w:rsidRPr="00770B64" w:rsidRDefault="00770B64" w:rsidP="00CD57E1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17</w:t>
      </w:r>
      <w:r w:rsidR="00CD57E1" w:rsidRPr="00770B64">
        <w:rPr>
          <w:b/>
          <w:i/>
          <w:sz w:val="28"/>
          <w:szCs w:val="28"/>
        </w:rPr>
        <w:t>)</w:t>
      </w:r>
    </w:p>
    <w:p w14:paraId="1B1D9850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физической подготовленности</w:t>
      </w:r>
      <w:r w:rsidRPr="00770B64">
        <w:rPr>
          <w:sz w:val="28"/>
          <w:szCs w:val="28"/>
        </w:rPr>
        <w:t xml:space="preserve"> кандидатов проводится </w:t>
      </w:r>
      <w:r w:rsidRPr="00770B64">
        <w:rPr>
          <w:sz w:val="28"/>
          <w:szCs w:val="28"/>
        </w:rPr>
        <w:br/>
        <w:t xml:space="preserve">по результатам выполнения упражнений по физической подготовке </w:t>
      </w:r>
      <w:r w:rsidRPr="00770B64">
        <w:rPr>
          <w:sz w:val="28"/>
          <w:szCs w:val="28"/>
        </w:rPr>
        <w:br/>
        <w:t>по 100-балльной шкале.</w:t>
      </w:r>
    </w:p>
    <w:p w14:paraId="5968FA25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Физические упражнения выполняются в течение одного дня в следующей последовательности:</w:t>
      </w:r>
    </w:p>
    <w:p w14:paraId="2B51496A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выносливость;</w:t>
      </w:r>
    </w:p>
    <w:p w14:paraId="687A3787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быстроту;</w:t>
      </w:r>
    </w:p>
    <w:p w14:paraId="33B135F2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упражнение на силу.</w:t>
      </w:r>
    </w:p>
    <w:p w14:paraId="306F6114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отдельных случаях порядок выполнения физических упражнений может быть изменен.</w:t>
      </w:r>
    </w:p>
    <w:p w14:paraId="3BEBFFC7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Начисление баллов за выполнение физических упражнений осуществляется в соответствии с </w:t>
      </w:r>
      <w:r w:rsidR="00D823CA" w:rsidRPr="00770B64">
        <w:rPr>
          <w:sz w:val="28"/>
          <w:szCs w:val="28"/>
        </w:rPr>
        <w:t>т</w:t>
      </w:r>
      <w:r w:rsidRPr="00770B64">
        <w:rPr>
          <w:sz w:val="28"/>
          <w:szCs w:val="28"/>
        </w:rPr>
        <w:t>аблиц</w:t>
      </w:r>
      <w:r w:rsidR="00D823CA" w:rsidRPr="00770B64">
        <w:rPr>
          <w:sz w:val="28"/>
          <w:szCs w:val="28"/>
        </w:rPr>
        <w:t>ами перевода результата выполнения упражнений в баллы</w:t>
      </w:r>
      <w:r w:rsidRPr="00770B64">
        <w:rPr>
          <w:sz w:val="28"/>
          <w:szCs w:val="28"/>
        </w:rPr>
        <w:t xml:space="preserve"> (приложение № </w:t>
      </w:r>
      <w:r w:rsidR="00D823CA" w:rsidRPr="00770B64">
        <w:rPr>
          <w:sz w:val="28"/>
          <w:szCs w:val="28"/>
        </w:rPr>
        <w:t>5</w:t>
      </w:r>
      <w:r w:rsidRPr="00770B64">
        <w:rPr>
          <w:sz w:val="28"/>
          <w:szCs w:val="28"/>
        </w:rPr>
        <w:t xml:space="preserve"> к наставлению </w:t>
      </w:r>
      <w:r w:rsidR="00263296" w:rsidRPr="00770B64">
        <w:rPr>
          <w:rFonts w:eastAsia="Calibri"/>
          <w:bCs/>
          <w:sz w:val="28"/>
        </w:rPr>
        <w:t xml:space="preserve">по физической подготовке </w:t>
      </w:r>
      <w:r w:rsidR="00263296" w:rsidRPr="00770B64">
        <w:rPr>
          <w:rFonts w:eastAsia="Calibri"/>
          <w:bCs/>
          <w:sz w:val="28"/>
        </w:rPr>
        <w:br/>
        <w:t xml:space="preserve">в Вооруженных Силах Российской Федерации, утвержденному приказом Министра обороны Российской Федерации от 20 апреля 2023 г. № 230 </w:t>
      </w:r>
      <w:r w:rsidR="00263296" w:rsidRPr="00770B64">
        <w:rPr>
          <w:rFonts w:eastAsia="Calibri"/>
          <w:bCs/>
          <w:sz w:val="28"/>
        </w:rPr>
        <w:br/>
        <w:t>(далее – НФП)</w:t>
      </w:r>
      <w:r w:rsidRPr="00770B64">
        <w:rPr>
          <w:sz w:val="28"/>
          <w:szCs w:val="28"/>
        </w:rPr>
        <w:t>).</w:t>
      </w:r>
    </w:p>
    <w:p w14:paraId="67C04204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</w:p>
    <w:p w14:paraId="55B193A8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 соответствии с НФП поступающие на обучение, проверяются на соответствие требованиям по уровню физической подготовки (</w:t>
      </w:r>
      <w:r w:rsidRPr="00770B64">
        <w:rPr>
          <w:rFonts w:eastAsia="Calibri"/>
          <w:b/>
          <w:bCs/>
          <w:sz w:val="28"/>
        </w:rPr>
        <w:t xml:space="preserve">выполняют </w:t>
      </w:r>
      <w:r w:rsidRPr="00770B64">
        <w:rPr>
          <w:rFonts w:eastAsia="Calibri"/>
          <w:b/>
          <w:bCs/>
          <w:sz w:val="28"/>
        </w:rPr>
        <w:br/>
        <w:t>по одному упражнению на выбор</w:t>
      </w:r>
      <w:r w:rsidRPr="00770B64">
        <w:rPr>
          <w:rFonts w:eastAsia="Calibri"/>
          <w:bCs/>
          <w:sz w:val="28"/>
        </w:rPr>
        <w:t xml:space="preserve"> на физические качества «сила», «быстрота», «выносливость»:</w:t>
      </w:r>
    </w:p>
    <w:p w14:paraId="187A65B5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1) для кандидатов мужского пола </w:t>
      </w:r>
      <w:r w:rsidRPr="00770B64">
        <w:rPr>
          <w:rFonts w:eastAsia="Calibri"/>
          <w:b/>
          <w:bCs/>
          <w:sz w:val="28"/>
        </w:rPr>
        <w:t>до 25 лет</w:t>
      </w:r>
      <w:r w:rsidRPr="00770B64">
        <w:rPr>
          <w:rFonts w:eastAsia="Calibri"/>
          <w:bCs/>
          <w:sz w:val="28"/>
        </w:rPr>
        <w:t>:</w:t>
      </w:r>
    </w:p>
    <w:p w14:paraId="2A9C83C8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сила (подтягивание на перекладине, или подъем переворотом </w:t>
      </w:r>
      <w:r w:rsidRPr="00770B64">
        <w:rPr>
          <w:rFonts w:eastAsia="Calibri"/>
          <w:bCs/>
          <w:sz w:val="28"/>
        </w:rPr>
        <w:br/>
        <w:t>на перекладине, или подъем силой на перекладине, или рывок гири);</w:t>
      </w:r>
    </w:p>
    <w:p w14:paraId="51785DE1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быстрота (бег на 60 м, или бег на 100 м, или челночный бег 10х10 м);</w:t>
      </w:r>
    </w:p>
    <w:p w14:paraId="11B672DB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выносливость (бег на 1 км или бег на 3 км);</w:t>
      </w:r>
    </w:p>
    <w:p w14:paraId="1F61078A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2) для кандидатов мужского пола </w:t>
      </w:r>
      <w:r w:rsidRPr="00770B64">
        <w:rPr>
          <w:rFonts w:eastAsia="Calibri"/>
          <w:b/>
          <w:bCs/>
          <w:sz w:val="28"/>
        </w:rPr>
        <w:t>25-29 лет</w:t>
      </w:r>
      <w:r w:rsidRPr="00770B64">
        <w:rPr>
          <w:rFonts w:eastAsia="Calibri"/>
          <w:bCs/>
          <w:sz w:val="28"/>
        </w:rPr>
        <w:t>:</w:t>
      </w:r>
    </w:p>
    <w:p w14:paraId="686AF3A6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сила (подтягивание на перекладине, или подъем переворотом на перекладине, или подъем силой на перекладине, или сгибание и разгибание рук в упоре лежа, или рывок гири, или толчок двух гирь, или жим штанги лежа);</w:t>
      </w:r>
    </w:p>
    <w:p w14:paraId="6A12222F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быстрота (бег на 60 м, или бег на 100 м, или челночный бег 10x10 м);</w:t>
      </w:r>
    </w:p>
    <w:p w14:paraId="54B66114" w14:textId="77777777" w:rsidR="00263296" w:rsidRPr="00770B64" w:rsidRDefault="00263296" w:rsidP="00263296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>выносливость (бег на 400 м, или бег на 1 км, или бег на 3 км).</w:t>
      </w:r>
    </w:p>
    <w:p w14:paraId="73B72DB4" w14:textId="77777777" w:rsidR="003B6ECC" w:rsidRPr="00770B64" w:rsidRDefault="003B6ECC" w:rsidP="00CD57E1">
      <w:pPr>
        <w:suppressAutoHyphens/>
        <w:ind w:firstLine="709"/>
        <w:jc w:val="both"/>
        <w:rPr>
          <w:sz w:val="28"/>
          <w:szCs w:val="28"/>
        </w:rPr>
      </w:pPr>
    </w:p>
    <w:p w14:paraId="556152BE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Минимальное</w:t>
      </w:r>
      <w:r w:rsidRPr="00770B64">
        <w:rPr>
          <w:sz w:val="28"/>
          <w:szCs w:val="28"/>
        </w:rPr>
        <w:t xml:space="preserve"> количество баллов по результатам выполнения кандидатами упражнений по физической подготовке:</w:t>
      </w:r>
    </w:p>
    <w:p w14:paraId="11B022B6" w14:textId="77777777" w:rsidR="00EE2DC3" w:rsidRPr="00770B64" w:rsidRDefault="00EE2DC3" w:rsidP="00EE2DC3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в одном упражнении для кандидатов мужского пола: </w:t>
      </w:r>
      <w:r w:rsidRPr="00770B64">
        <w:rPr>
          <w:rFonts w:eastAsia="Calibri"/>
          <w:bCs/>
          <w:sz w:val="28"/>
        </w:rPr>
        <w:br/>
        <w:t>до 25 лет – 30 баллов, 25-29 лет – 28 баллов;</w:t>
      </w:r>
    </w:p>
    <w:p w14:paraId="2D3051DF" w14:textId="77777777" w:rsidR="00EE2DC3" w:rsidRPr="00770B64" w:rsidRDefault="00EE2DC3" w:rsidP="00EE2DC3">
      <w:pPr>
        <w:ind w:firstLine="709"/>
        <w:jc w:val="both"/>
        <w:rPr>
          <w:rFonts w:eastAsia="Calibri"/>
          <w:bCs/>
          <w:sz w:val="28"/>
        </w:rPr>
      </w:pPr>
      <w:r w:rsidRPr="00770B64">
        <w:rPr>
          <w:rFonts w:eastAsia="Calibri"/>
          <w:bCs/>
          <w:sz w:val="28"/>
        </w:rPr>
        <w:t xml:space="preserve">по сумме баллов за выполнение трех физических упражнений </w:t>
      </w:r>
      <w:r w:rsidRPr="00770B64">
        <w:rPr>
          <w:rFonts w:eastAsia="Calibri"/>
          <w:bCs/>
          <w:sz w:val="28"/>
        </w:rPr>
        <w:br/>
        <w:t>для кандидатов мужского пола: до 25 лет – 120 баллов; 25-29 лет – 110 баллов.</w:t>
      </w:r>
    </w:p>
    <w:p w14:paraId="31C1A2DE" w14:textId="77777777" w:rsidR="00CD57E1" w:rsidRPr="00770B64" w:rsidRDefault="00CD57E1" w:rsidP="00CD57E1">
      <w:pPr>
        <w:ind w:firstLine="709"/>
        <w:rPr>
          <w:sz w:val="28"/>
          <w:szCs w:val="28"/>
        </w:rPr>
      </w:pPr>
    </w:p>
    <w:p w14:paraId="6C91E3BB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Результат оценки уровня физической подготовленности кандидатов определяется путем перевода суммы набранных баллов за выполнение трех упражнений по физической </w:t>
      </w:r>
      <w:r w:rsidR="00EE2DC3" w:rsidRPr="00770B64">
        <w:rPr>
          <w:sz w:val="28"/>
          <w:szCs w:val="28"/>
        </w:rPr>
        <w:t>подготовке в 100-балльную шкалу.</w:t>
      </w:r>
    </w:p>
    <w:p w14:paraId="33DA68E8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</w:p>
    <w:p w14:paraId="5CF75C61" w14:textId="77777777" w:rsidR="00CD57E1" w:rsidRPr="00770B64" w:rsidRDefault="00CD57E1" w:rsidP="00CD57E1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 xml:space="preserve">В случае непреодоления минимального порога по одному из упражнений или по сумме результатов выполнения трех упражнений, кандидат признается непрошедшим профессиональный отбор и </w:t>
      </w:r>
      <w:r w:rsidRPr="00770B64">
        <w:rPr>
          <w:b/>
          <w:sz w:val="28"/>
          <w:szCs w:val="28"/>
        </w:rPr>
        <w:t>не допускается</w:t>
      </w:r>
      <w:r w:rsidRPr="00770B64">
        <w:rPr>
          <w:sz w:val="28"/>
          <w:szCs w:val="28"/>
        </w:rPr>
        <w:t xml:space="preserve"> </w:t>
      </w:r>
      <w:r w:rsidRPr="00770B64">
        <w:rPr>
          <w:sz w:val="28"/>
          <w:szCs w:val="28"/>
        </w:rPr>
        <w:br/>
        <w:t>к дальнейшему его прохождению.</w:t>
      </w:r>
    </w:p>
    <w:p w14:paraId="189FD5C0" w14:textId="77777777" w:rsidR="00E06816" w:rsidRPr="00770B64" w:rsidRDefault="00E06816" w:rsidP="00737FF1">
      <w:pPr>
        <w:suppressAutoHyphens/>
        <w:ind w:firstLine="567"/>
        <w:jc w:val="both"/>
        <w:rPr>
          <w:sz w:val="28"/>
          <w:szCs w:val="28"/>
        </w:rPr>
      </w:pPr>
    </w:p>
    <w:p w14:paraId="46D7D86D" w14:textId="77777777" w:rsidR="00E06816" w:rsidRPr="00770B64" w:rsidRDefault="00625A16" w:rsidP="00E06816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 xml:space="preserve">(Слайд № </w:t>
      </w:r>
      <w:r w:rsidR="00770B64" w:rsidRPr="00770B64">
        <w:rPr>
          <w:b/>
          <w:i/>
          <w:sz w:val="28"/>
          <w:szCs w:val="28"/>
        </w:rPr>
        <w:t>18</w:t>
      </w:r>
      <w:r w:rsidR="00AB7AB7" w:rsidRPr="00770B64">
        <w:rPr>
          <w:b/>
          <w:i/>
          <w:sz w:val="28"/>
          <w:szCs w:val="28"/>
        </w:rPr>
        <w:t>)</w:t>
      </w:r>
    </w:p>
    <w:p w14:paraId="6196B7D8" w14:textId="77777777" w:rsidR="00E91DAE" w:rsidRPr="00770B64" w:rsidRDefault="00E91DAE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Оценка уровня профессиональной подготовленности кандидатов</w:t>
      </w:r>
      <w:r w:rsidRPr="00770B64">
        <w:rPr>
          <w:sz w:val="28"/>
          <w:szCs w:val="28"/>
        </w:rPr>
        <w:t xml:space="preserve"> </w:t>
      </w:r>
      <w:r w:rsidRPr="00770B64">
        <w:rPr>
          <w:b/>
          <w:sz w:val="28"/>
          <w:szCs w:val="28"/>
        </w:rPr>
        <w:t>по результатам дополнительного вступительного испытания</w:t>
      </w:r>
      <w:r w:rsidRPr="00770B64">
        <w:rPr>
          <w:sz w:val="28"/>
          <w:szCs w:val="28"/>
        </w:rPr>
        <w:t xml:space="preserve"> профессиональной направленности проводится для поступающих на обучение по специальности 56.05.06 Защита информации на объектах информатизации военного назначения.</w:t>
      </w:r>
    </w:p>
    <w:p w14:paraId="6E17C909" w14:textId="77777777" w:rsidR="00737FF1" w:rsidRPr="00770B64" w:rsidRDefault="00737FF1" w:rsidP="00E91DAE">
      <w:pPr>
        <w:suppressAutoHyphens/>
        <w:ind w:firstLine="709"/>
        <w:jc w:val="both"/>
        <w:rPr>
          <w:sz w:val="28"/>
          <w:szCs w:val="28"/>
        </w:rPr>
      </w:pPr>
    </w:p>
    <w:p w14:paraId="218849DE" w14:textId="77777777" w:rsidR="00E91DAE" w:rsidRPr="00770B64" w:rsidRDefault="00E91DAE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 дополнительному вступительному испытанию допускаются абитуриенты, имеющие необходимые результаты сдачи ЕГЭ по выбранному профилю подготовки и соответствующие общим требованиям, предъявляемым для поступления в училище.</w:t>
      </w:r>
    </w:p>
    <w:p w14:paraId="04869D33" w14:textId="77777777" w:rsidR="00E91DAE" w:rsidRPr="00770B64" w:rsidRDefault="00D07420" w:rsidP="00E91DA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Оценивание производится в баллах. Каждая тема для собеседования (</w:t>
      </w:r>
      <w:r w:rsidRPr="00770B64">
        <w:rPr>
          <w:i/>
          <w:sz w:val="28"/>
          <w:szCs w:val="28"/>
        </w:rPr>
        <w:t>билет включает две темы</w:t>
      </w:r>
      <w:r w:rsidRPr="00770B64">
        <w:rPr>
          <w:sz w:val="28"/>
          <w:szCs w:val="28"/>
        </w:rPr>
        <w:t>) оценивается отдельно председателем и каждым членом подкомиссии путем выставления частной оценки по 50-балльной шкале. Оценка за каждую из тем определяется как среднее арифметическое частных оценок с округлением до целочисленного значения. Итоговая оценка определяется суммой оценок, полученных кандидатом по двум темам.</w:t>
      </w:r>
    </w:p>
    <w:p w14:paraId="3B494EF2" w14:textId="77777777" w:rsidR="00F0165D" w:rsidRPr="00770B64" w:rsidRDefault="00F0165D" w:rsidP="00F0165D">
      <w:pPr>
        <w:ind w:firstLine="709"/>
        <w:jc w:val="both"/>
        <w:rPr>
          <w:snapToGrid w:val="0"/>
          <w:sz w:val="28"/>
        </w:rPr>
      </w:pPr>
      <w:r w:rsidRPr="00770B64">
        <w:rPr>
          <w:snapToGrid w:val="0"/>
          <w:sz w:val="28"/>
        </w:rPr>
        <w:t xml:space="preserve">Кандидат считается не прошедшим дополнительное вступительное испытание (к дальнейшему участию в конкурсе </w:t>
      </w:r>
      <w:r w:rsidRPr="00770B64">
        <w:rPr>
          <w:b/>
          <w:snapToGrid w:val="0"/>
          <w:sz w:val="28"/>
        </w:rPr>
        <w:t>не допускается</w:t>
      </w:r>
      <w:r w:rsidRPr="00770B64">
        <w:rPr>
          <w:snapToGrid w:val="0"/>
          <w:sz w:val="28"/>
        </w:rPr>
        <w:t>) если:</w:t>
      </w:r>
    </w:p>
    <w:p w14:paraId="06667435" w14:textId="77777777" w:rsidR="00F0165D" w:rsidRPr="00770B64" w:rsidRDefault="00F0165D" w:rsidP="00F0165D">
      <w:pPr>
        <w:ind w:firstLine="709"/>
        <w:jc w:val="both"/>
        <w:rPr>
          <w:snapToGrid w:val="0"/>
          <w:sz w:val="28"/>
        </w:rPr>
      </w:pPr>
      <w:r w:rsidRPr="00770B64">
        <w:rPr>
          <w:snapToGrid w:val="0"/>
          <w:sz w:val="28"/>
        </w:rPr>
        <w:t xml:space="preserve">в сумме по двум темам набрал </w:t>
      </w:r>
      <w:r w:rsidRPr="00770B64">
        <w:rPr>
          <w:b/>
          <w:snapToGrid w:val="0"/>
          <w:sz w:val="28"/>
        </w:rPr>
        <w:t>менее 60 баллов</w:t>
      </w:r>
      <w:r w:rsidRPr="00770B64">
        <w:rPr>
          <w:snapToGrid w:val="0"/>
          <w:sz w:val="28"/>
        </w:rPr>
        <w:t>;</w:t>
      </w:r>
    </w:p>
    <w:p w14:paraId="2384C403" w14:textId="77777777" w:rsidR="00E91DAE" w:rsidRPr="00770B64" w:rsidRDefault="00F0165D" w:rsidP="00F0165D">
      <w:pPr>
        <w:suppressAutoHyphens/>
        <w:ind w:firstLine="709"/>
        <w:jc w:val="both"/>
        <w:rPr>
          <w:sz w:val="32"/>
          <w:szCs w:val="28"/>
        </w:rPr>
      </w:pPr>
      <w:r w:rsidRPr="00770B64">
        <w:rPr>
          <w:snapToGrid w:val="0"/>
          <w:sz w:val="28"/>
        </w:rPr>
        <w:t xml:space="preserve">по любой из тем набрал </w:t>
      </w:r>
      <w:r w:rsidRPr="00770B64">
        <w:rPr>
          <w:b/>
          <w:snapToGrid w:val="0"/>
          <w:sz w:val="28"/>
        </w:rPr>
        <w:t>менее 21 балла</w:t>
      </w:r>
      <w:r w:rsidRPr="00770B64">
        <w:rPr>
          <w:snapToGrid w:val="0"/>
          <w:sz w:val="28"/>
        </w:rPr>
        <w:t xml:space="preserve"> (не преодолел минимальный пороговый уровень).</w:t>
      </w:r>
    </w:p>
    <w:p w14:paraId="376067C1" w14:textId="77777777" w:rsidR="00AC4DF1" w:rsidRPr="00770B64" w:rsidRDefault="00AC4DF1" w:rsidP="00617A33">
      <w:pPr>
        <w:suppressAutoHyphens/>
        <w:ind w:firstLine="709"/>
        <w:jc w:val="both"/>
        <w:rPr>
          <w:sz w:val="28"/>
          <w:szCs w:val="28"/>
        </w:rPr>
      </w:pPr>
    </w:p>
    <w:p w14:paraId="08792797" w14:textId="77777777" w:rsidR="00AB7AB7" w:rsidRPr="00770B64" w:rsidRDefault="00445DC9" w:rsidP="00617A33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</w:t>
      </w:r>
      <w:r w:rsidR="00BF7DE2" w:rsidRPr="00770B64">
        <w:rPr>
          <w:b/>
          <w:i/>
          <w:sz w:val="28"/>
          <w:szCs w:val="28"/>
        </w:rPr>
        <w:t xml:space="preserve"> № </w:t>
      </w:r>
      <w:r w:rsidR="00770B64" w:rsidRPr="00770B64">
        <w:rPr>
          <w:b/>
          <w:i/>
          <w:sz w:val="28"/>
          <w:szCs w:val="28"/>
        </w:rPr>
        <w:t>19</w:t>
      </w:r>
      <w:r w:rsidR="00AB7AB7" w:rsidRPr="00770B64">
        <w:rPr>
          <w:b/>
          <w:i/>
          <w:sz w:val="28"/>
          <w:szCs w:val="28"/>
        </w:rPr>
        <w:t>)</w:t>
      </w:r>
    </w:p>
    <w:p w14:paraId="2AF0827B" w14:textId="77777777" w:rsidR="00E973A0" w:rsidRPr="00770B64" w:rsidRDefault="00E973A0" w:rsidP="00E973A0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Кандидатам, поступающим на обучение по образовательным программам высшего образования</w:t>
      </w:r>
      <w:r w:rsidR="00652F29" w:rsidRPr="00770B64">
        <w:rPr>
          <w:sz w:val="28"/>
          <w:szCs w:val="28"/>
        </w:rPr>
        <w:t xml:space="preserve"> – программам специалитета</w:t>
      </w:r>
      <w:r w:rsidRPr="00770B64">
        <w:rPr>
          <w:sz w:val="28"/>
          <w:szCs w:val="28"/>
        </w:rPr>
        <w:t xml:space="preserve">, представившим в приемную комиссию оригиналы (заверенные установленным порядком копии) документов о наличии индивидуальных достижений, начисляются </w:t>
      </w:r>
      <w:r w:rsidRPr="00770B64">
        <w:rPr>
          <w:b/>
          <w:sz w:val="28"/>
          <w:szCs w:val="28"/>
        </w:rPr>
        <w:t xml:space="preserve">дополнительные баллы </w:t>
      </w:r>
      <w:r w:rsidRPr="00770B64">
        <w:rPr>
          <w:b/>
          <w:sz w:val="28"/>
          <w:szCs w:val="28"/>
        </w:rPr>
        <w:br/>
        <w:t>за индивидуальные достижения</w:t>
      </w:r>
      <w:r w:rsidRPr="00770B64">
        <w:rPr>
          <w:sz w:val="28"/>
          <w:szCs w:val="28"/>
        </w:rPr>
        <w:t>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78"/>
        <w:gridCol w:w="7094"/>
        <w:gridCol w:w="1956"/>
      </w:tblGrid>
      <w:tr w:rsidR="00CD57E1" w:rsidRPr="00770B64" w14:paraId="3D113CC4" w14:textId="77777777" w:rsidTr="00A207AA">
        <w:trPr>
          <w:cantSplit/>
          <w:tblHeader/>
        </w:trPr>
        <w:tc>
          <w:tcPr>
            <w:tcW w:w="300" w:type="pct"/>
            <w:vAlign w:val="center"/>
          </w:tcPr>
          <w:p w14:paraId="67CA6C1E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№ п/п</w:t>
            </w:r>
          </w:p>
        </w:tc>
        <w:tc>
          <w:tcPr>
            <w:tcW w:w="3684" w:type="pct"/>
            <w:vAlign w:val="center"/>
          </w:tcPr>
          <w:p w14:paraId="5BA2A705" w14:textId="77777777" w:rsidR="00CD57E1" w:rsidRPr="00770B64" w:rsidRDefault="00CD57E1" w:rsidP="00A207AA">
            <w:pPr>
              <w:jc w:val="center"/>
              <w:rPr>
                <w:color w:val="000000"/>
                <w:lang w:bidi="ru-RU"/>
              </w:rPr>
            </w:pPr>
            <w:r w:rsidRPr="00770B64">
              <w:rPr>
                <w:color w:val="000000"/>
                <w:lang w:bidi="ru-RU"/>
              </w:rPr>
              <w:t xml:space="preserve">Полное наименование индивидуального достижения, </w:t>
            </w:r>
          </w:p>
          <w:p w14:paraId="09EE48C8" w14:textId="77777777" w:rsidR="00CD57E1" w:rsidRPr="00770B64" w:rsidRDefault="00CD57E1" w:rsidP="00A207AA">
            <w:pPr>
              <w:jc w:val="center"/>
              <w:rPr>
                <w:snapToGrid w:val="0"/>
                <w:szCs w:val="28"/>
              </w:rPr>
            </w:pPr>
            <w:r w:rsidRPr="00770B64">
              <w:rPr>
                <w:color w:val="000000"/>
                <w:lang w:bidi="ru-RU"/>
              </w:rPr>
              <w:t>статус или награда его обладателя</w:t>
            </w:r>
          </w:p>
        </w:tc>
        <w:tc>
          <w:tcPr>
            <w:tcW w:w="1016" w:type="pct"/>
            <w:vAlign w:val="center"/>
          </w:tcPr>
          <w:p w14:paraId="156ACB98" w14:textId="77777777" w:rsidR="00CD57E1" w:rsidRPr="00770B64" w:rsidRDefault="00CD57E1" w:rsidP="00A207AA">
            <w:pPr>
              <w:jc w:val="center"/>
              <w:rPr>
                <w:snapToGrid w:val="0"/>
                <w:szCs w:val="28"/>
              </w:rPr>
            </w:pPr>
            <w:r w:rsidRPr="00770B64">
              <w:rPr>
                <w:color w:val="000000"/>
                <w:lang w:bidi="ru-RU"/>
              </w:rPr>
              <w:t>Баллы за индивидуальное достижение</w:t>
            </w:r>
          </w:p>
        </w:tc>
      </w:tr>
      <w:tr w:rsidR="00CD57E1" w:rsidRPr="00770B64" w14:paraId="389D8526" w14:textId="77777777" w:rsidTr="00A207AA">
        <w:trPr>
          <w:cantSplit/>
        </w:trPr>
        <w:tc>
          <w:tcPr>
            <w:tcW w:w="300" w:type="pct"/>
          </w:tcPr>
          <w:p w14:paraId="59550E08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</w:t>
            </w:r>
          </w:p>
        </w:tc>
        <w:tc>
          <w:tcPr>
            <w:tcW w:w="3684" w:type="pct"/>
            <w:vAlign w:val="bottom"/>
          </w:tcPr>
          <w:p w14:paraId="2F083926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статуса чемпиона и призера Олимпийских игр, чемпиона мира, чемпиона Европы по видам спорта, включенным в программы Олимпийских игр</w:t>
            </w:r>
          </w:p>
        </w:tc>
        <w:tc>
          <w:tcPr>
            <w:tcW w:w="1016" w:type="pct"/>
          </w:tcPr>
          <w:p w14:paraId="69854463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CD57E1" w:rsidRPr="00770B64" w14:paraId="62510B14" w14:textId="77777777" w:rsidTr="00A207AA">
        <w:trPr>
          <w:cantSplit/>
        </w:trPr>
        <w:tc>
          <w:tcPr>
            <w:tcW w:w="300" w:type="pct"/>
          </w:tcPr>
          <w:p w14:paraId="0E09CDF6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2</w:t>
            </w:r>
          </w:p>
        </w:tc>
        <w:tc>
          <w:tcPr>
            <w:tcW w:w="3684" w:type="pct"/>
          </w:tcPr>
          <w:p w14:paraId="292F10F6" w14:textId="77777777" w:rsidR="00CD57E1" w:rsidRPr="00770B64" w:rsidRDefault="00CD57E1" w:rsidP="00A207AA">
            <w:pPr>
              <w:ind w:firstLine="259"/>
              <w:jc w:val="both"/>
              <w:rPr>
                <w:snapToGrid w:val="0"/>
              </w:rPr>
            </w:pPr>
            <w:r w:rsidRPr="00770B64">
              <w:rPr>
                <w:color w:val="000000"/>
                <w:lang w:bidi="ru-RU"/>
              </w:rPr>
              <w:t>Наличие аттестата о среднем общем образовании с отличием</w:t>
            </w:r>
          </w:p>
        </w:tc>
        <w:tc>
          <w:tcPr>
            <w:tcW w:w="1016" w:type="pct"/>
          </w:tcPr>
          <w:p w14:paraId="0DAA88DC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 баллов</w:t>
            </w:r>
          </w:p>
        </w:tc>
      </w:tr>
      <w:tr w:rsidR="00CD57E1" w:rsidRPr="00770B64" w14:paraId="5355CD03" w14:textId="77777777" w:rsidTr="00A207AA">
        <w:trPr>
          <w:cantSplit/>
        </w:trPr>
        <w:tc>
          <w:tcPr>
            <w:tcW w:w="300" w:type="pct"/>
          </w:tcPr>
          <w:p w14:paraId="5A22F01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3</w:t>
            </w:r>
          </w:p>
        </w:tc>
        <w:tc>
          <w:tcPr>
            <w:tcW w:w="3684" w:type="pct"/>
            <w:vAlign w:val="bottom"/>
          </w:tcPr>
          <w:p w14:paraId="09612C1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диплома о среднем профессиональном образовании с отличием</w:t>
            </w:r>
          </w:p>
        </w:tc>
        <w:tc>
          <w:tcPr>
            <w:tcW w:w="1016" w:type="pct"/>
          </w:tcPr>
          <w:p w14:paraId="6FE58615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10 баллов</w:t>
            </w:r>
          </w:p>
        </w:tc>
      </w:tr>
      <w:tr w:rsidR="00CD57E1" w:rsidRPr="00770B64" w14:paraId="33946404" w14:textId="77777777" w:rsidTr="00A207AA">
        <w:trPr>
          <w:cantSplit/>
        </w:trPr>
        <w:tc>
          <w:tcPr>
            <w:tcW w:w="300" w:type="pct"/>
          </w:tcPr>
          <w:p w14:paraId="1DA6CFD2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lastRenderedPageBreak/>
              <w:t>4</w:t>
            </w:r>
          </w:p>
        </w:tc>
        <w:tc>
          <w:tcPr>
            <w:tcW w:w="3684" w:type="pct"/>
            <w:vAlign w:val="bottom"/>
          </w:tcPr>
          <w:p w14:paraId="237F7C10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974"/>
                <w:tab w:val="left" w:pos="3793"/>
              </w:tabs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sz w:val="24"/>
                <w:szCs w:val="24"/>
              </w:rPr>
              <w:t xml:space="preserve">Наличие выданного </w:t>
            </w:r>
            <w:r w:rsidRPr="00770B64">
              <w:rPr>
                <w:sz w:val="24"/>
                <w:szCs w:val="24"/>
                <w:lang w:eastAsia="ru-RU" w:bidi="ru-RU"/>
              </w:rPr>
              <w:t>общеобразовательными</w:t>
            </w:r>
            <w:r w:rsidRPr="00770B64">
              <w:rPr>
                <w:sz w:val="24"/>
                <w:szCs w:val="24"/>
              </w:rPr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 xml:space="preserve">организациями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со специальными наименованиями, перечисленными</w:t>
            </w:r>
            <w:r w:rsidRPr="00770B64">
              <w:rPr>
                <w:sz w:val="24"/>
                <w:szCs w:val="24"/>
              </w:rPr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в статье 86 Федерального закона</w:t>
            </w:r>
            <w:r w:rsidRPr="00770B64">
              <w:rPr>
                <w:sz w:val="24"/>
                <w:szCs w:val="24"/>
              </w:rPr>
              <w:t xml:space="preserve"> от 29 декабря 2012 г. № 273-ФЗ </w:t>
            </w:r>
            <w:r w:rsidRPr="00770B64">
              <w:rPr>
                <w:sz w:val="24"/>
                <w:szCs w:val="24"/>
              </w:rPr>
              <w:br/>
            </w:r>
            <w:r w:rsidRPr="00770B64">
              <w:rPr>
                <w:sz w:val="24"/>
                <w:szCs w:val="24"/>
                <w:lang w:eastAsia="ru-RU" w:bidi="ru-RU"/>
              </w:rPr>
              <w:t xml:space="preserve">«Об образовании в Российской Федерации», аттестата о среднем общем образовании (диплома о среднем профессиональном образовании) с не менее 50% итоговыми отметками «отлично» (остальные – «хорошо») от всех учебных предметов основной образовательной программы, а также по интегрированным с ней дополнительным общеразвивающим программам, имеющим целью подготовку несовершеннолетних обучающихся к военной или иной государственной службе </w:t>
            </w:r>
            <w:r w:rsidRPr="00770B64">
              <w:rPr>
                <w:sz w:val="24"/>
                <w:szCs w:val="24"/>
                <w:lang w:bidi="ru-RU"/>
              </w:rPr>
              <w:t>(при условии поступления в училище в год окончания общеобразовательной организации)</w:t>
            </w:r>
          </w:p>
        </w:tc>
        <w:tc>
          <w:tcPr>
            <w:tcW w:w="1016" w:type="pct"/>
          </w:tcPr>
          <w:p w14:paraId="6CC7444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7 баллов</w:t>
            </w:r>
          </w:p>
        </w:tc>
      </w:tr>
      <w:tr w:rsidR="00CD57E1" w:rsidRPr="00770B64" w14:paraId="08C805C8" w14:textId="77777777" w:rsidTr="00A207AA">
        <w:trPr>
          <w:cantSplit/>
        </w:trPr>
        <w:tc>
          <w:tcPr>
            <w:tcW w:w="300" w:type="pct"/>
          </w:tcPr>
          <w:p w14:paraId="5ECDB4B5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5</w:t>
            </w:r>
          </w:p>
        </w:tc>
        <w:tc>
          <w:tcPr>
            <w:tcW w:w="3684" w:type="pct"/>
            <w:vAlign w:val="bottom"/>
          </w:tcPr>
          <w:p w14:paraId="149A79FE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 xml:space="preserve">Результаты участия кандидатов на обучение в олимпиадах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br/>
              <w:t>(не используемые для получения особых прав и (или) преимуществ при поступлении на обучение по конкретным условиям поступления и конкретным основаниям приема) и иных интеллектуальных и (или) творческих конкурсах, физкультурных мероприятиях и спортивных мероприятиях, проводимых центральными органами военного управления Министерства обороны Российской Федерации, подтвержденные наличием соответ</w:t>
            </w:r>
            <w:r w:rsidRPr="00770B64">
              <w:rPr>
                <w:sz w:val="24"/>
                <w:szCs w:val="24"/>
              </w:rPr>
              <w:t>ствующего документа (победитель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/призер)</w:t>
            </w:r>
          </w:p>
        </w:tc>
        <w:tc>
          <w:tcPr>
            <w:tcW w:w="1016" w:type="pct"/>
          </w:tcPr>
          <w:p w14:paraId="0546D0E1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7/5 баллов</w:t>
            </w:r>
          </w:p>
        </w:tc>
      </w:tr>
      <w:tr w:rsidR="00CD57E1" w:rsidRPr="00770B64" w14:paraId="12A7E65F" w14:textId="77777777" w:rsidTr="00A207AA">
        <w:trPr>
          <w:cantSplit/>
        </w:trPr>
        <w:tc>
          <w:tcPr>
            <w:tcW w:w="300" w:type="pct"/>
          </w:tcPr>
          <w:p w14:paraId="7C928C6A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6</w:t>
            </w:r>
          </w:p>
        </w:tc>
        <w:tc>
          <w:tcPr>
            <w:tcW w:w="3684" w:type="pct"/>
            <w:vAlign w:val="bottom"/>
          </w:tcPr>
          <w:p w14:paraId="1D21B8A5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5155"/>
              </w:tabs>
              <w:spacing w:line="240" w:lineRule="auto"/>
              <w:ind w:firstLine="259"/>
              <w:rPr>
                <w:sz w:val="24"/>
                <w:szCs w:val="24"/>
              </w:rPr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Результаты участия кандидатов на обучение в олимпиадах школьников (не используемые для получения особых прав и (или) преимуществ при</w:t>
            </w:r>
            <w:r w:rsidRPr="00770B64">
              <w:rPr>
                <w:sz w:val="24"/>
                <w:szCs w:val="24"/>
              </w:rPr>
              <w:t xml:space="preserve"> поступлении на обучение)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по дисциплине Математика, проводимых в порядке, установленном федеральным органом исполнительной власти, осуществляющим функции по выработке государственной политики и нор</w:t>
            </w:r>
            <w:r w:rsidRPr="00770B64">
              <w:rPr>
                <w:sz w:val="24"/>
                <w:szCs w:val="24"/>
              </w:rPr>
              <w:t xml:space="preserve">мативно-правовому регулированию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 xml:space="preserve">в сфере образования, в течении четырех лет, следующих за годом проведения соответствующей олимпиады при наличии у них результатов ЕГЭ не ниже 60 баллов 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br/>
              <w:t>по дисциплине Математика</w:t>
            </w:r>
            <w:r w:rsidRPr="00770B64">
              <w:rPr>
                <w:sz w:val="24"/>
                <w:szCs w:val="24"/>
              </w:rPr>
              <w:t xml:space="preserve"> (победитель/</w:t>
            </w: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призер)</w:t>
            </w:r>
          </w:p>
        </w:tc>
        <w:tc>
          <w:tcPr>
            <w:tcW w:w="1016" w:type="pct"/>
          </w:tcPr>
          <w:p w14:paraId="31B5486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7/5 баллов</w:t>
            </w:r>
          </w:p>
        </w:tc>
      </w:tr>
      <w:tr w:rsidR="00CD57E1" w:rsidRPr="00770B64" w14:paraId="2ADC4153" w14:textId="77777777" w:rsidTr="00A207AA">
        <w:trPr>
          <w:cantSplit/>
        </w:trPr>
        <w:tc>
          <w:tcPr>
            <w:tcW w:w="300" w:type="pct"/>
          </w:tcPr>
          <w:p w14:paraId="4E3D988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7</w:t>
            </w:r>
          </w:p>
        </w:tc>
        <w:tc>
          <w:tcPr>
            <w:tcW w:w="3684" w:type="pct"/>
            <w:vAlign w:val="bottom"/>
          </w:tcPr>
          <w:p w14:paraId="2C10B6CD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819"/>
                <w:tab w:val="left" w:pos="4445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Наличие аттестата выпускника одной из общеобразовательных организаций со специальными наименованиями, перечисленными в 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 ведении Министерства обороны Российской Федерации </w:t>
            </w:r>
            <w:r w:rsidRPr="00770B64">
              <w:rPr>
                <w:sz w:val="24"/>
                <w:szCs w:val="24"/>
                <w:lang w:bidi="ru-RU"/>
              </w:rPr>
              <w:t>(при условии поступления в училище в год окончания общеобразовательной организации)</w:t>
            </w:r>
          </w:p>
        </w:tc>
        <w:tc>
          <w:tcPr>
            <w:tcW w:w="1016" w:type="pct"/>
          </w:tcPr>
          <w:p w14:paraId="1841AED1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7A215089" w14:textId="77777777" w:rsidTr="00A207AA">
        <w:trPr>
          <w:cantSplit/>
        </w:trPr>
        <w:tc>
          <w:tcPr>
            <w:tcW w:w="300" w:type="pct"/>
          </w:tcPr>
          <w:p w14:paraId="5EC2C5DF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8</w:t>
            </w:r>
          </w:p>
        </w:tc>
        <w:tc>
          <w:tcPr>
            <w:tcW w:w="3684" w:type="pct"/>
            <w:vAlign w:val="bottom"/>
          </w:tcPr>
          <w:p w14:paraId="712DE91B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1176"/>
                <w:tab w:val="left" w:pos="2030"/>
                <w:tab w:val="left" w:pos="3898"/>
                <w:tab w:val="left" w:pos="4598"/>
                <w:tab w:val="left" w:pos="6082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спортивного разряда или спортивного звания:</w:t>
            </w:r>
          </w:p>
          <w:p w14:paraId="09549CA2" w14:textId="77777777" w:rsidR="00CD57E1" w:rsidRPr="00770B64" w:rsidRDefault="00CD57E1" w:rsidP="00CD57E1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По видам спорта, включенным в программы Олимпийских игр или по военно-прикладным видам спорта:</w:t>
            </w:r>
          </w:p>
          <w:p w14:paraId="0E09B504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 w:firstLine="1"/>
              <w:jc w:val="left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мастер спорта;</w:t>
            </w:r>
          </w:p>
          <w:p w14:paraId="25721CD7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/>
              <w:jc w:val="left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кандидат в мастера спорта; </w:t>
            </w:r>
          </w:p>
          <w:p w14:paraId="25C93B66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left="259"/>
              <w:jc w:val="left"/>
            </w:pPr>
            <w:r w:rsidRPr="00770B64">
              <w:rPr>
                <w:sz w:val="24"/>
                <w:szCs w:val="24"/>
                <w:lang w:eastAsia="ru-RU" w:bidi="ru-RU"/>
              </w:rPr>
              <w:t>первый спортивный разряд.</w:t>
            </w:r>
          </w:p>
          <w:p w14:paraId="33F882FC" w14:textId="77777777" w:rsidR="00CD57E1" w:rsidRPr="00770B64" w:rsidRDefault="00CD57E1" w:rsidP="00CD57E1">
            <w:pPr>
              <w:pStyle w:val="a8"/>
              <w:numPr>
                <w:ilvl w:val="0"/>
                <w:numId w:val="1"/>
              </w:numPr>
              <w:shd w:val="clear" w:color="auto" w:fill="auto"/>
              <w:tabs>
                <w:tab w:val="left" w:pos="679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По остальным видам спорта:</w:t>
            </w:r>
          </w:p>
          <w:p w14:paraId="5FC5C999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мастер спорта, кандидат в мастера спорта</w:t>
            </w:r>
          </w:p>
        </w:tc>
        <w:tc>
          <w:tcPr>
            <w:tcW w:w="1016" w:type="pct"/>
          </w:tcPr>
          <w:p w14:paraId="41D3DA6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776FA4B8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110F233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0CC72FA1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10 баллов</w:t>
            </w:r>
          </w:p>
          <w:p w14:paraId="507AF8D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7 баллов</w:t>
            </w:r>
          </w:p>
          <w:p w14:paraId="18AA647F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6 баллов</w:t>
            </w:r>
          </w:p>
          <w:p w14:paraId="5BDE1BA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</w:p>
          <w:p w14:paraId="72D896E2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282568AB" w14:textId="77777777" w:rsidTr="00A207AA">
        <w:trPr>
          <w:cantSplit/>
        </w:trPr>
        <w:tc>
          <w:tcPr>
            <w:tcW w:w="300" w:type="pct"/>
          </w:tcPr>
          <w:p w14:paraId="6B1BA276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lastRenderedPageBreak/>
              <w:t>9</w:t>
            </w:r>
          </w:p>
        </w:tc>
        <w:tc>
          <w:tcPr>
            <w:tcW w:w="3684" w:type="pct"/>
          </w:tcPr>
          <w:p w14:paraId="1E346B1A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color w:val="000000"/>
                <w:sz w:val="24"/>
                <w:szCs w:val="24"/>
                <w:lang w:eastAsia="ru-RU" w:bidi="ru-RU"/>
              </w:rPr>
              <w:t>Наличие наград, подтвержденных соответствующим документом (удостоверением к ним):</w:t>
            </w:r>
          </w:p>
          <w:p w14:paraId="5BFD7D04" w14:textId="77777777" w:rsidR="00CD57E1" w:rsidRPr="00770B64" w:rsidRDefault="00CD57E1" w:rsidP="00A207AA">
            <w:pPr>
              <w:ind w:firstLine="259"/>
              <w:jc w:val="both"/>
              <w:rPr>
                <w:color w:val="000000"/>
                <w:lang w:bidi="ru-RU"/>
              </w:rPr>
            </w:pPr>
            <w:r w:rsidRPr="00770B64">
              <w:rPr>
                <w:color w:val="000000"/>
                <w:lang w:bidi="ru-RU"/>
              </w:rPr>
              <w:t>государственная награда Российской Федерации;</w:t>
            </w:r>
          </w:p>
          <w:p w14:paraId="26B1E19D" w14:textId="77777777" w:rsidR="00CD57E1" w:rsidRPr="00770B64" w:rsidRDefault="00CD57E1" w:rsidP="00A207AA">
            <w:pPr>
              <w:ind w:firstLine="259"/>
              <w:jc w:val="both"/>
              <w:rPr>
                <w:snapToGrid w:val="0"/>
              </w:rPr>
            </w:pPr>
            <w:r w:rsidRPr="00770B64">
              <w:rPr>
                <w:color w:val="000000"/>
                <w:lang w:bidi="ru-RU"/>
              </w:rPr>
              <w:t xml:space="preserve">ведомственный знак отличия Министерства обороны Российской Федерации (приказ Министра обороны Российской Федерации </w:t>
            </w:r>
            <w:r w:rsidRPr="00770B64">
              <w:rPr>
                <w:color w:val="000000"/>
                <w:lang w:bidi="ru-RU"/>
              </w:rPr>
              <w:br/>
              <w:t>от 14 декабря 2017 г. № 777)</w:t>
            </w:r>
          </w:p>
        </w:tc>
        <w:tc>
          <w:tcPr>
            <w:tcW w:w="1016" w:type="pct"/>
          </w:tcPr>
          <w:p w14:paraId="112911BD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</w:p>
          <w:p w14:paraId="6F9A40FF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</w:p>
          <w:p w14:paraId="0BBC5F77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 баллов</w:t>
            </w:r>
          </w:p>
          <w:p w14:paraId="54A71033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7 баллов</w:t>
            </w:r>
          </w:p>
        </w:tc>
      </w:tr>
      <w:tr w:rsidR="00CD57E1" w:rsidRPr="00770B64" w14:paraId="4A9865F5" w14:textId="77777777" w:rsidTr="00A207AA">
        <w:trPr>
          <w:cantSplit/>
        </w:trPr>
        <w:tc>
          <w:tcPr>
            <w:tcW w:w="300" w:type="pct"/>
            <w:vAlign w:val="center"/>
          </w:tcPr>
          <w:p w14:paraId="3E2D306D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10</w:t>
            </w:r>
          </w:p>
        </w:tc>
        <w:tc>
          <w:tcPr>
            <w:tcW w:w="3684" w:type="pct"/>
            <w:vAlign w:val="center"/>
          </w:tcPr>
          <w:p w14:paraId="66A7AA4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удостоверения ветерана боевых действий</w:t>
            </w:r>
          </w:p>
        </w:tc>
        <w:tc>
          <w:tcPr>
            <w:tcW w:w="1016" w:type="pct"/>
            <w:vAlign w:val="center"/>
          </w:tcPr>
          <w:p w14:paraId="493D2A9B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6 баллов</w:t>
            </w:r>
          </w:p>
        </w:tc>
      </w:tr>
      <w:tr w:rsidR="00CD57E1" w:rsidRPr="00770B64" w14:paraId="2FAD7095" w14:textId="77777777" w:rsidTr="00A207AA">
        <w:trPr>
          <w:cantSplit/>
        </w:trPr>
        <w:tc>
          <w:tcPr>
            <w:tcW w:w="300" w:type="pct"/>
          </w:tcPr>
          <w:p w14:paraId="538C4630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11</w:t>
            </w:r>
          </w:p>
        </w:tc>
        <w:tc>
          <w:tcPr>
            <w:tcW w:w="3684" w:type="pct"/>
          </w:tcPr>
          <w:p w14:paraId="476D85A4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Наличие документа участника сообщества «Братство Авангарда» при условии, что кандидат является выпускником учебно-методического центра военно-патриотического воспитания «Авангард»</w:t>
            </w:r>
          </w:p>
        </w:tc>
        <w:tc>
          <w:tcPr>
            <w:tcW w:w="1016" w:type="pct"/>
          </w:tcPr>
          <w:p w14:paraId="4FACB520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61F27D8B" w14:textId="77777777" w:rsidTr="00A207AA">
        <w:trPr>
          <w:cantSplit/>
        </w:trPr>
        <w:tc>
          <w:tcPr>
            <w:tcW w:w="300" w:type="pct"/>
          </w:tcPr>
          <w:p w14:paraId="2BC4C372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12</w:t>
            </w:r>
          </w:p>
        </w:tc>
        <w:tc>
          <w:tcPr>
            <w:tcW w:w="3684" w:type="pct"/>
            <w:vAlign w:val="bottom"/>
          </w:tcPr>
          <w:p w14:paraId="368AB28C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29"/>
              </w:tabs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>Наличие личной книжки юнармейца Всероссийского детско-юношеского военно-патриотического</w:t>
            </w:r>
            <w:r w:rsidRPr="00770B64"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общественного движения «ЮНАРМИЯ» (</w:t>
            </w:r>
            <w:r w:rsidRPr="00770B64">
              <w:rPr>
                <w:i/>
                <w:sz w:val="24"/>
                <w:szCs w:val="24"/>
                <w:lang w:eastAsia="ru-RU" w:bidi="ru-RU"/>
              </w:rPr>
              <w:t>далее – Движение</w:t>
            </w:r>
            <w:r w:rsidRPr="00770B64">
              <w:rPr>
                <w:sz w:val="24"/>
                <w:szCs w:val="24"/>
                <w:lang w:eastAsia="ru-RU" w:bidi="ru-RU"/>
              </w:rPr>
              <w:t>) при условии, что кандидат является участником Движения не менее одного года.</w:t>
            </w:r>
          </w:p>
          <w:p w14:paraId="01F07F4D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</w:pPr>
            <w:r w:rsidRPr="00770B64">
              <w:rPr>
                <w:sz w:val="24"/>
                <w:szCs w:val="24"/>
                <w:lang w:eastAsia="ru-RU" w:bidi="ru-RU"/>
              </w:rPr>
              <w:t xml:space="preserve">Срок определяется по состоянию на 1 июля года приема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в училище</w:t>
            </w:r>
          </w:p>
        </w:tc>
        <w:tc>
          <w:tcPr>
            <w:tcW w:w="1016" w:type="pct"/>
          </w:tcPr>
          <w:p w14:paraId="025069AB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5 баллов</w:t>
            </w:r>
          </w:p>
        </w:tc>
      </w:tr>
      <w:tr w:rsidR="00CD57E1" w:rsidRPr="00770B64" w14:paraId="0A880E59" w14:textId="77777777" w:rsidTr="00A207AA">
        <w:trPr>
          <w:cantSplit/>
        </w:trPr>
        <w:tc>
          <w:tcPr>
            <w:tcW w:w="300" w:type="pct"/>
          </w:tcPr>
          <w:p w14:paraId="2EC725B8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13</w:t>
            </w:r>
          </w:p>
        </w:tc>
        <w:tc>
          <w:tcPr>
            <w:tcW w:w="3684" w:type="pct"/>
          </w:tcPr>
          <w:p w14:paraId="28FEC914" w14:textId="77777777" w:rsidR="00CD57E1" w:rsidRPr="00770B64" w:rsidRDefault="00CD57E1" w:rsidP="00A207AA">
            <w:pPr>
              <w:pStyle w:val="a8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Наличие золотого знака отличия Всероссийского физкультурно-спортивного комплекса «Готов к труду и обороне» (ГТО)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и удостоверения к нему установленного образца при условии сдачи кандидатом вступительного испытания по физической подготовленности на оценку</w:t>
            </w:r>
            <w:r w:rsidRPr="00770B64">
              <w:t xml:space="preserve"> </w:t>
            </w:r>
            <w:r w:rsidRPr="00770B64">
              <w:rPr>
                <w:sz w:val="24"/>
                <w:szCs w:val="24"/>
                <w:lang w:eastAsia="ru-RU" w:bidi="ru-RU"/>
              </w:rPr>
              <w:t>«отлично», если поступающий награжден указанным золотым знаком за выполнение нормативов Комплекса ГТО, установленных для возрастной группы населения Российской Федерации, к которой поступающий относится (относился) в текущем году и (или) в предшествующем году</w:t>
            </w:r>
          </w:p>
        </w:tc>
        <w:tc>
          <w:tcPr>
            <w:tcW w:w="1016" w:type="pct"/>
          </w:tcPr>
          <w:p w14:paraId="5174D7CF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0"/>
                <w:tab w:val="center" w:pos="1000"/>
              </w:tabs>
              <w:spacing w:line="240" w:lineRule="auto"/>
              <w:jc w:val="center"/>
            </w:pPr>
            <w:r w:rsidRPr="00770B64">
              <w:rPr>
                <w:sz w:val="24"/>
                <w:szCs w:val="24"/>
                <w:lang w:eastAsia="ru-RU" w:bidi="ru-RU"/>
              </w:rPr>
              <w:t>3 балла</w:t>
            </w:r>
          </w:p>
        </w:tc>
      </w:tr>
      <w:tr w:rsidR="00CD57E1" w:rsidRPr="00770B64" w14:paraId="297573F0" w14:textId="77777777" w:rsidTr="00A207AA">
        <w:trPr>
          <w:cantSplit/>
        </w:trPr>
        <w:tc>
          <w:tcPr>
            <w:tcW w:w="300" w:type="pct"/>
          </w:tcPr>
          <w:p w14:paraId="209B2042" w14:textId="77777777" w:rsidR="00CD57E1" w:rsidRPr="00770B64" w:rsidRDefault="00CD57E1" w:rsidP="00A207AA">
            <w:pPr>
              <w:jc w:val="center"/>
              <w:rPr>
                <w:snapToGrid w:val="0"/>
              </w:rPr>
            </w:pPr>
            <w:r w:rsidRPr="00770B64">
              <w:rPr>
                <w:snapToGrid w:val="0"/>
              </w:rPr>
              <w:t>14</w:t>
            </w:r>
          </w:p>
        </w:tc>
        <w:tc>
          <w:tcPr>
            <w:tcW w:w="3684" w:type="pct"/>
          </w:tcPr>
          <w:p w14:paraId="7A315918" w14:textId="77777777" w:rsidR="00CD57E1" w:rsidRPr="00770B64" w:rsidRDefault="00CD57E1" w:rsidP="00A207AA">
            <w:pPr>
              <w:pStyle w:val="a8"/>
              <w:shd w:val="clear" w:color="auto" w:fill="auto"/>
              <w:spacing w:line="240" w:lineRule="auto"/>
              <w:ind w:firstLine="259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За участие в волонтерской деятельности (осуществленной в период не ранее, чем за 4 года и не позднее, чем за 3 календарных месяца до дня завершения приема документов и вступительных испытаний, при условии наличия в Единой информационной системе в сфере добровольчества </w:t>
            </w:r>
            <w:r w:rsidRPr="00770B64">
              <w:rPr>
                <w:sz w:val="24"/>
                <w:szCs w:val="24"/>
                <w:lang w:val="en-US" w:eastAsia="ru-RU" w:bidi="ru-RU"/>
              </w:rPr>
              <w:t>DOBRO</w:t>
            </w:r>
            <w:r w:rsidRPr="00770B64">
              <w:rPr>
                <w:sz w:val="24"/>
                <w:szCs w:val="24"/>
                <w:lang w:eastAsia="ru-RU" w:bidi="ru-RU"/>
              </w:rPr>
              <w:t>.</w:t>
            </w:r>
            <w:r w:rsidRPr="00770B64">
              <w:rPr>
                <w:sz w:val="24"/>
                <w:szCs w:val="24"/>
                <w:lang w:val="en-US" w:eastAsia="ru-RU" w:bidi="ru-RU"/>
              </w:rPr>
              <w:t>RU</w:t>
            </w:r>
            <w:r w:rsidRPr="00770B64">
              <w:rPr>
                <w:sz w:val="24"/>
                <w:szCs w:val="24"/>
                <w:lang w:eastAsia="ru-RU" w:bidi="ru-RU"/>
              </w:rPr>
              <w:t xml:space="preserve"> подтвержденного релевантного опыта волонтерской деятельности) не менее 1 года не ниже 100 часов</w:t>
            </w:r>
          </w:p>
        </w:tc>
        <w:tc>
          <w:tcPr>
            <w:tcW w:w="1016" w:type="pct"/>
          </w:tcPr>
          <w:p w14:paraId="5233D4BF" w14:textId="77777777" w:rsidR="00CD57E1" w:rsidRPr="00770B64" w:rsidRDefault="00CD57E1" w:rsidP="00A207AA">
            <w:pPr>
              <w:pStyle w:val="a8"/>
              <w:shd w:val="clear" w:color="auto" w:fill="auto"/>
              <w:tabs>
                <w:tab w:val="left" w:pos="360"/>
                <w:tab w:val="center" w:pos="1000"/>
              </w:tabs>
              <w:spacing w:line="240" w:lineRule="auto"/>
              <w:jc w:val="center"/>
              <w:rPr>
                <w:sz w:val="24"/>
                <w:szCs w:val="24"/>
                <w:lang w:eastAsia="ru-RU" w:bidi="ru-RU"/>
              </w:rPr>
            </w:pPr>
            <w:r w:rsidRPr="00770B64">
              <w:rPr>
                <w:sz w:val="24"/>
                <w:szCs w:val="24"/>
                <w:lang w:eastAsia="ru-RU" w:bidi="ru-RU"/>
              </w:rPr>
              <w:t xml:space="preserve">до 5 баллов </w:t>
            </w:r>
            <w:r w:rsidRPr="00770B64">
              <w:rPr>
                <w:sz w:val="24"/>
                <w:szCs w:val="24"/>
                <w:lang w:eastAsia="ru-RU" w:bidi="ru-RU"/>
              </w:rPr>
              <w:br/>
              <w:t>(по 1 баллу за каждый год в указанном режиме)</w:t>
            </w:r>
          </w:p>
        </w:tc>
      </w:tr>
    </w:tbl>
    <w:p w14:paraId="19ED7BC8" w14:textId="77777777" w:rsidR="00CD57E1" w:rsidRPr="00770B64" w:rsidRDefault="00CD57E1" w:rsidP="00E973A0">
      <w:pPr>
        <w:suppressAutoHyphens/>
        <w:ind w:firstLine="709"/>
        <w:jc w:val="both"/>
        <w:rPr>
          <w:sz w:val="28"/>
          <w:szCs w:val="28"/>
        </w:rPr>
      </w:pPr>
    </w:p>
    <w:p w14:paraId="46B266F8" w14:textId="77777777" w:rsidR="00E973A0" w:rsidRPr="00770B64" w:rsidRDefault="00E973A0" w:rsidP="00E973A0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Баллы за индивидуальные достижения суммируются. Максимально, </w:t>
      </w:r>
      <w:r w:rsidRPr="00770B64">
        <w:rPr>
          <w:sz w:val="28"/>
          <w:szCs w:val="28"/>
        </w:rPr>
        <w:br/>
        <w:t>за индивидуальные достижения кандидату может быть начислено 10 баллов.</w:t>
      </w:r>
    </w:p>
    <w:p w14:paraId="45252497" w14:textId="77777777" w:rsidR="00617A33" w:rsidRPr="00770B64" w:rsidRDefault="00617A33" w:rsidP="00FB3335">
      <w:pPr>
        <w:suppressAutoHyphens/>
        <w:ind w:firstLine="709"/>
        <w:jc w:val="both"/>
        <w:rPr>
          <w:sz w:val="28"/>
          <w:szCs w:val="28"/>
        </w:rPr>
      </w:pPr>
    </w:p>
    <w:p w14:paraId="3CF98F4B" w14:textId="77777777" w:rsidR="007B6566" w:rsidRPr="00770B64" w:rsidRDefault="00652F29" w:rsidP="00FB3335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2</w:t>
      </w:r>
      <w:r w:rsidR="00770B64" w:rsidRPr="00770B64">
        <w:rPr>
          <w:b/>
          <w:i/>
          <w:sz w:val="28"/>
          <w:szCs w:val="28"/>
        </w:rPr>
        <w:t>0</w:t>
      </w:r>
      <w:r w:rsidR="007B6566" w:rsidRPr="00770B64">
        <w:rPr>
          <w:b/>
          <w:i/>
          <w:sz w:val="28"/>
          <w:szCs w:val="28"/>
        </w:rPr>
        <w:t>)</w:t>
      </w:r>
    </w:p>
    <w:p w14:paraId="4CFB134D" w14:textId="77777777" w:rsidR="00357941" w:rsidRPr="00770B64" w:rsidRDefault="00357941" w:rsidP="0035794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соответствии с частями 5, 5.1, 5.2 статьи 71 Федерального закона </w:t>
      </w:r>
      <w:r w:rsidRPr="00770B64">
        <w:rPr>
          <w:sz w:val="28"/>
          <w:szCs w:val="28"/>
        </w:rPr>
        <w:br/>
        <w:t xml:space="preserve">от 29 декабря 2012 г. № 273-ФЗ «Об образовании в Российской Федерации» </w:t>
      </w:r>
      <w:r w:rsidR="00A817A2" w:rsidRPr="00770B64">
        <w:rPr>
          <w:sz w:val="28"/>
          <w:szCs w:val="28"/>
        </w:rPr>
        <w:br/>
        <w:t>при приеме на обучение по программам специалитета установлены:</w:t>
      </w:r>
    </w:p>
    <w:p w14:paraId="57204FC1" w14:textId="77777777" w:rsidR="00A817A2" w:rsidRPr="00770B64" w:rsidRDefault="00A817A2" w:rsidP="00A817A2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1) квота приема </w:t>
      </w:r>
      <w:r w:rsidRPr="00770B64">
        <w:rPr>
          <w:b/>
          <w:sz w:val="28"/>
          <w:szCs w:val="28"/>
        </w:rPr>
        <w:t>в размере десяти процентов</w:t>
      </w:r>
      <w:r w:rsidRPr="00770B64">
        <w:rPr>
          <w:sz w:val="28"/>
          <w:szCs w:val="28"/>
        </w:rPr>
        <w:t xml:space="preserve"> общего объема контрольных цифр приема граждан;</w:t>
      </w:r>
    </w:p>
    <w:p w14:paraId="0DA096B4" w14:textId="77777777" w:rsidR="00A817A2" w:rsidRPr="00770B64" w:rsidRDefault="00A817A2" w:rsidP="00A817A2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2) отдельная квота приема </w:t>
      </w:r>
      <w:r w:rsidRPr="00770B64">
        <w:rPr>
          <w:b/>
          <w:sz w:val="28"/>
          <w:szCs w:val="28"/>
        </w:rPr>
        <w:t>в размере десяти процентов</w:t>
      </w:r>
      <w:r w:rsidRPr="00770B64">
        <w:rPr>
          <w:sz w:val="28"/>
          <w:szCs w:val="28"/>
        </w:rPr>
        <w:t xml:space="preserve"> общего объема контрольных цифр приема граждан.</w:t>
      </w:r>
    </w:p>
    <w:p w14:paraId="64C226F8" w14:textId="77777777" w:rsidR="00A817A2" w:rsidRPr="00770B64" w:rsidRDefault="00A817A2" w:rsidP="00357941">
      <w:pPr>
        <w:ind w:firstLine="709"/>
        <w:jc w:val="both"/>
        <w:rPr>
          <w:sz w:val="32"/>
          <w:szCs w:val="28"/>
        </w:rPr>
      </w:pPr>
    </w:p>
    <w:p w14:paraId="075DDF0D" w14:textId="77777777" w:rsidR="00357941" w:rsidRPr="00770B64" w:rsidRDefault="00357941" w:rsidP="0035794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 xml:space="preserve">Право на прием на обучение по программам специалитета </w:t>
      </w:r>
      <w:r w:rsidRPr="00770B64">
        <w:rPr>
          <w:b/>
          <w:sz w:val="28"/>
          <w:szCs w:val="28"/>
        </w:rPr>
        <w:t>в пределах установленной квоты</w:t>
      </w:r>
      <w:r w:rsidRPr="00770B64">
        <w:rPr>
          <w:sz w:val="28"/>
          <w:szCs w:val="28"/>
        </w:rPr>
        <w:t xml:space="preserve"> имеют дети-сироты и дети, оставшиеся без попечения родителей, а также лица из числа детей-сирот и детей, оставшихся </w:t>
      </w:r>
      <w:r w:rsidRPr="00770B64">
        <w:rPr>
          <w:sz w:val="28"/>
          <w:szCs w:val="28"/>
        </w:rPr>
        <w:br/>
        <w:t xml:space="preserve">без попечения родителей, ветераны боевых действий из числа лиц, указанных </w:t>
      </w:r>
      <w:r w:rsidRPr="00770B64">
        <w:rPr>
          <w:sz w:val="28"/>
          <w:szCs w:val="28"/>
        </w:rPr>
        <w:br/>
        <w:t>в подпунктах 1-4 пункта 1 статьи 3 Федерального закона от 12 января 1995 года № 5-ФЗ «О ветеранах».</w:t>
      </w:r>
    </w:p>
    <w:p w14:paraId="374298DD" w14:textId="77777777" w:rsidR="00357941" w:rsidRPr="00770B64" w:rsidRDefault="00357941" w:rsidP="00357941">
      <w:pPr>
        <w:ind w:firstLine="709"/>
        <w:jc w:val="both"/>
        <w:rPr>
          <w:sz w:val="28"/>
          <w:szCs w:val="28"/>
        </w:rPr>
      </w:pPr>
    </w:p>
    <w:p w14:paraId="10EF3765" w14:textId="77777777" w:rsidR="00357941" w:rsidRPr="00770B64" w:rsidRDefault="00357941" w:rsidP="0035794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Право на прием на обучение по программам специалитета </w:t>
      </w:r>
      <w:r w:rsidRPr="00770B64">
        <w:rPr>
          <w:b/>
          <w:sz w:val="28"/>
          <w:szCs w:val="28"/>
        </w:rPr>
        <w:t>в пределах отдельной квоты</w:t>
      </w:r>
      <w:r w:rsidRPr="00770B64">
        <w:rPr>
          <w:sz w:val="28"/>
          <w:szCs w:val="28"/>
        </w:rPr>
        <w:t xml:space="preserve"> имеют лица, указанные в части 5.1 статьи 71 Федерального закона от 29 декабря 2012 г. № 273-ФЗ «Об образовании в Российской Федерации»:</w:t>
      </w:r>
    </w:p>
    <w:p w14:paraId="442CE0C1" w14:textId="77777777" w:rsidR="00357941" w:rsidRPr="00770B64" w:rsidRDefault="00357941" w:rsidP="0035794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без проведения вступительных испытаний – в соответствии с первым предложением части 5.2 статьи 71 Федерального закона от 29 декабря 2012 г. </w:t>
      </w:r>
      <w:r w:rsidRPr="00770B64">
        <w:rPr>
          <w:sz w:val="28"/>
          <w:szCs w:val="28"/>
        </w:rPr>
        <w:br/>
        <w:t>№ 273-ФЗ «Об образовании в Российской Федерации»;</w:t>
      </w:r>
    </w:p>
    <w:p w14:paraId="08B71566" w14:textId="77777777" w:rsidR="00357941" w:rsidRPr="00770B64" w:rsidRDefault="00357941" w:rsidP="00357941">
      <w:pPr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результатам ЕГЭ или по результатам вступительных испытаний, проводимых училищем самостоятельно, по выбору поступающего – </w:t>
      </w:r>
      <w:r w:rsidRPr="00770B64">
        <w:rPr>
          <w:sz w:val="28"/>
          <w:szCs w:val="28"/>
        </w:rPr>
        <w:br/>
        <w:t>в соответствии со вторым предложением части 5.2 статьи 71 Федерального закона от 29 декабря 2012 г. № 273-ФЗ «Об образовании в Российской Федерации».</w:t>
      </w:r>
    </w:p>
    <w:p w14:paraId="72BC8FE4" w14:textId="77777777" w:rsidR="00357941" w:rsidRPr="00770B64" w:rsidRDefault="00357941" w:rsidP="00FB3335">
      <w:pPr>
        <w:suppressAutoHyphens/>
        <w:ind w:firstLine="709"/>
        <w:jc w:val="both"/>
        <w:rPr>
          <w:b/>
          <w:i/>
          <w:sz w:val="28"/>
          <w:szCs w:val="28"/>
        </w:rPr>
      </w:pPr>
    </w:p>
    <w:p w14:paraId="46E9139E" w14:textId="77777777" w:rsidR="00652F29" w:rsidRPr="00770B64" w:rsidRDefault="00652F29" w:rsidP="00652F29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Для проведения конкурса составляются конкурсные списки.</w:t>
      </w:r>
    </w:p>
    <w:p w14:paraId="76A25C8D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Конкурсные списки составляются по военным специальностям (специализациям) в соответствии с расчетом комплектования.</w:t>
      </w:r>
    </w:p>
    <w:p w14:paraId="4DC58A5A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Конкурс при приеме на обучение проводится раздельно по каждой военной специальности (специализации).</w:t>
      </w:r>
    </w:p>
    <w:p w14:paraId="2E5985B9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Раздельно (при приеме на обучение по программам специалитета):</w:t>
      </w:r>
    </w:p>
    <w:p w14:paraId="3B6BDAAE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а) на места в пределах установленной квоты;</w:t>
      </w:r>
    </w:p>
    <w:p w14:paraId="33B12233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б) на места в пределах отдельной квоты;</w:t>
      </w:r>
    </w:p>
    <w:p w14:paraId="2D79C1F7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в) на места в рамках расчета комплектования за вычетом мест в пределах установленной квоты и отдельной квоты (далее – основные места).</w:t>
      </w:r>
    </w:p>
    <w:p w14:paraId="3312E67D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</w:p>
    <w:p w14:paraId="7721275E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По каждой военной специальности (специализации) при приеме на обучение по программам специалитета установлены:</w:t>
      </w:r>
    </w:p>
    <w:p w14:paraId="4DF038CF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1) квота приема в размере десяти процентов общего объема контрольных цифр приема граждан;</w:t>
      </w:r>
    </w:p>
    <w:p w14:paraId="13C03A30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2) отдельная квота приема в размере десяти процентов общего объема контрольных цифр приема граждан.</w:t>
      </w:r>
    </w:p>
    <w:p w14:paraId="508506DF" w14:textId="77777777" w:rsidR="00652F29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Незаполненные места в пределах установленной квоты и отдельной квоты используются для зачисления лиц, поступающих на основные места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по результатам вступительных испытаний.</w:t>
      </w:r>
    </w:p>
    <w:p w14:paraId="1A658523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Кандидаты, поступающие на обучение по программам специалитета, располагаются в конкурсных списках:</w:t>
      </w:r>
    </w:p>
    <w:p w14:paraId="43B14750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при приеме на основные места и места в пределах установленной квоты – в зависимости от категории профессиональной психологической пригодности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и по убыванию суммы конкурсных баллов, исчисленной как сумма баллов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за каждое вступительное испытание и за индивидуальные достижения;</w:t>
      </w:r>
    </w:p>
    <w:p w14:paraId="0309995D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при приеме на места в пределах отдельной квоты:</w:t>
      </w:r>
    </w:p>
    <w:p w14:paraId="224D3B56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первую очередь поступающие без проведения вступительных испытаний – в зависимости от категории профессиональной психологической пригодности и по убыванию суммы конкурсных баллов, исчисленной как сумма баллов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за дополнительное вступительное испытание профессиональной направленности и за индивидуальные достижения (при отсутствии дополнительного вступительного испытания по убыванию количества баллов, начисленных за индивидуальные достижения);</w:t>
      </w:r>
    </w:p>
    <w:p w14:paraId="07EA0EB7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во вторую очередь поступающие по результатам ЕГЭ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и (или) вступительных испытаний, проводимых училищем самостоятельно –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в зависимости от категории профессиональной психологической пригодности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и по убыванию суммы конкурсных баллов, исчисленной как сумма баллов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за каждое вступительное испытание и за индивидуальные достижения.</w:t>
      </w:r>
    </w:p>
    <w:p w14:paraId="39433D00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</w:p>
    <w:p w14:paraId="6387FD84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поступающие на обучение по программам среднего профессионального образования, заносятся в конкурсный список в зависимости категории профессиональной психологической пригодности, </w:t>
      </w:r>
    </w:p>
    <w:p w14:paraId="7315ACF5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убыванию величины среднего балла документа об образовании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и количества баллов, начисленных за вступительное испытание по оценке уровня физической подготовленности.</w:t>
      </w:r>
    </w:p>
    <w:p w14:paraId="21992473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</w:p>
    <w:p w14:paraId="0B18038E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При этом кандидаты, отнесенные по результатам профессионального психологического отбора к третьей категории профессиональной психологической пригодности, располагаются в конкурсном списке после кандидатов, отнесенных к первой и второй категориям профессиональной психологической пригодности, независимо от полученной суммы баллов.</w:t>
      </w:r>
    </w:p>
    <w:p w14:paraId="334D25C5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Кандидаты, набравшие равное количество баллов, заносятся в конкурсные списки в следующей последовательности:</w:t>
      </w:r>
    </w:p>
    <w:p w14:paraId="31AEBF79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первую очередь – кандидаты, пользующиеся преимущественным правом зачисления;</w:t>
      </w:r>
    </w:p>
    <w:p w14:paraId="17F454AF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во вторую очередь – кандидаты получившие более высокий балл по результатам вступительных испытаний, в соответствии с установленной приоритетностью вступительных испытаний по программам специалитета (кандидаты, поступающие по программам среднего профессионального образования, получившие более высокий балл при оценке уровня их физической подготовленности).</w:t>
      </w:r>
    </w:p>
    <w:p w14:paraId="13617B3E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</w:p>
    <w:p w14:paraId="1DC1BFCF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По программам специалитета установлена следующая приоритетность вступительных испытаний:</w:t>
      </w:r>
    </w:p>
    <w:p w14:paraId="2CE82A36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специальности 56.05.06 Защита информации на объектах информатизации военного назначения: математика (1-й приоритет), дополнительное вступительное испытание профессиональной направленности (2-й приоритет), физика (или информатика) (3-й приоритет), русский язык </w:t>
      </w:r>
      <w:r w:rsidR="00745A6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(4-й приоритет), оценка уровня физической подготовленности (5-й приоритет);</w:t>
      </w:r>
    </w:p>
    <w:p w14:paraId="61A8346E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по специальности 56.05.04 Управление персоналом (Вооруженные Силы Российской Федерации, другие войска, воинские формирования и приравненные </w:t>
      </w:r>
      <w:r w:rsidRPr="00770B64">
        <w:rPr>
          <w:sz w:val="28"/>
          <w:szCs w:val="28"/>
        </w:rPr>
        <w:lastRenderedPageBreak/>
        <w:t>к ним органы Российской Федерации): математика (1-й приоритет), информатика (или история) (2-й приоритет), русский язык (3-й приоритет), оценка уровня физической подготовленности (4-й приоритет).</w:t>
      </w:r>
    </w:p>
    <w:p w14:paraId="0CF03F7F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</w:p>
    <w:p w14:paraId="77C0B550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не прошедшие профессиональный отбор (по результатам вступительных испытаний, отнесенные к IV категории профессиональной психологической пригодности, признанные негодными к поступлению в КВВУ по состоянию здоровья), не явившиеся на вступительные испытания </w:t>
      </w:r>
      <w:r w:rsidR="00745A6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без уважительной причины, изъявившие отказ от поступления в КВВУ после начала профессионального отбора, не представившие в установленный срок оригинал документа об образовании и (или) квалификации, а также кандидаты, которым отказано в дальнейшем прохождении профессионального отбора </w:t>
      </w:r>
      <w:r w:rsidR="00745A6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по недисциплинированности, из конкурса выбывают и в КВВУ не зачисляются.</w:t>
      </w:r>
    </w:p>
    <w:p w14:paraId="36F8B786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</w:p>
    <w:p w14:paraId="7EA55416" w14:textId="77777777" w:rsidR="00270BFE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Приемная комиссия КВВУ на основании рассмотрения конкурсных списков принимает решение рекомендовать к зачислению в КВВУ установленное расчетами комплектования количество кандидатов.</w:t>
      </w:r>
    </w:p>
    <w:p w14:paraId="2797C9FA" w14:textId="77777777" w:rsidR="00724E08" w:rsidRPr="00770B64" w:rsidRDefault="00270BFE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рекомендованные решением приемной комиссии </w:t>
      </w:r>
      <w:r w:rsidR="00745A6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к зачислению, зачисляются в КВВУ и назначаются на воинские должности курсантов приказами Министра обороны Российской Федерации по личному составу с 1 августа года приема на обучение.</w:t>
      </w:r>
    </w:p>
    <w:p w14:paraId="052C4A93" w14:textId="77777777" w:rsidR="00061E0B" w:rsidRPr="00770B64" w:rsidRDefault="00061E0B" w:rsidP="00270BFE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Граждане, прошедшие и не проходившие военную службу, зачисленные </w:t>
      </w:r>
      <w:r w:rsidR="00724E08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в училище курсантами, остаются в расположении училища для прохождения курса общевойсковой подготовки перед приведением их к Военной присяге.</w:t>
      </w:r>
    </w:p>
    <w:p w14:paraId="0F359936" w14:textId="77777777" w:rsidR="00061E0B" w:rsidRPr="00770B64" w:rsidRDefault="00061E0B" w:rsidP="00061E0B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Кандидатам из числа военнослужащих, зачисленным в училище, </w:t>
      </w:r>
      <w:r w:rsidRPr="00770B64">
        <w:rPr>
          <w:sz w:val="28"/>
          <w:szCs w:val="28"/>
        </w:rPr>
        <w:br/>
        <w:t>предоставляется возможность сдачи дел и должности по прежнему месту службы</w:t>
      </w:r>
      <w:r w:rsidR="00EE2DC3" w:rsidRPr="00770B64">
        <w:rPr>
          <w:sz w:val="28"/>
          <w:szCs w:val="28"/>
        </w:rPr>
        <w:t xml:space="preserve"> (при необходимости)</w:t>
      </w:r>
      <w:r w:rsidRPr="00770B64">
        <w:rPr>
          <w:sz w:val="28"/>
          <w:szCs w:val="28"/>
        </w:rPr>
        <w:t>.</w:t>
      </w:r>
    </w:p>
    <w:p w14:paraId="16435BC0" w14:textId="77777777" w:rsidR="00652F29" w:rsidRPr="00770B64" w:rsidRDefault="00652F29" w:rsidP="00652F29">
      <w:pPr>
        <w:suppressAutoHyphens/>
        <w:ind w:firstLine="709"/>
        <w:jc w:val="both"/>
        <w:rPr>
          <w:sz w:val="28"/>
          <w:szCs w:val="28"/>
        </w:rPr>
      </w:pPr>
    </w:p>
    <w:p w14:paraId="312391E5" w14:textId="77777777" w:rsidR="00652F29" w:rsidRPr="00770B64" w:rsidRDefault="00652F29" w:rsidP="00652F29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Кандидаты, не прошедшие профессиональный отбор (получившие неудовлетворительную оценку по физической подготовке, не набравшие пороговый минимум по дополнительному вступительному испытанию, отнесённые к четвёртой категории профпригодности или признанные негодными по состоянию здоровья для поступления в училище), не явившиеся на вступительные испытания без уважительной причины, забравшие документы после начала профессионального отбора, а также кандидаты, которым отказано в дальнейшем прохождении профессионального отбора </w:t>
      </w:r>
      <w:r w:rsidRPr="00770B64">
        <w:rPr>
          <w:sz w:val="28"/>
          <w:szCs w:val="28"/>
        </w:rPr>
        <w:br/>
        <w:t xml:space="preserve">по недисциплинированности, из конкурса выбывают и в училище </w:t>
      </w:r>
      <w:r w:rsidRPr="00770B64">
        <w:rPr>
          <w:sz w:val="28"/>
          <w:szCs w:val="28"/>
        </w:rPr>
        <w:br/>
        <w:t>не зачисляются.</w:t>
      </w:r>
    </w:p>
    <w:p w14:paraId="3CA0BA0F" w14:textId="77777777" w:rsidR="0070591F" w:rsidRPr="00770B64" w:rsidRDefault="00652F29" w:rsidP="00652F29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Кандидаты из числа военнослужащих, не зачисленные в училище курсантами, подлежат направлению в воинские части, в которых они проходили военную службу.</w:t>
      </w:r>
    </w:p>
    <w:p w14:paraId="7D0EB04E" w14:textId="77777777" w:rsidR="008D4487" w:rsidRPr="00770B64" w:rsidRDefault="008D4487" w:rsidP="00B24CC6">
      <w:pPr>
        <w:suppressAutoHyphens/>
        <w:ind w:firstLine="709"/>
        <w:jc w:val="both"/>
        <w:rPr>
          <w:b/>
          <w:i/>
          <w:sz w:val="28"/>
          <w:szCs w:val="28"/>
        </w:rPr>
      </w:pPr>
    </w:p>
    <w:p w14:paraId="378E9EE4" w14:textId="77777777" w:rsidR="00061E0B" w:rsidRPr="00770B64" w:rsidRDefault="00061E0B" w:rsidP="00061E0B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 2</w:t>
      </w:r>
      <w:r w:rsidR="00770B64" w:rsidRPr="00770B64">
        <w:rPr>
          <w:b/>
          <w:i/>
          <w:snapToGrid w:val="0"/>
          <w:sz w:val="28"/>
          <w:szCs w:val="28"/>
        </w:rPr>
        <w:t>1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757262B9" w14:textId="77777777" w:rsidR="00061E0B" w:rsidRPr="00770B64" w:rsidRDefault="00061E0B" w:rsidP="00061E0B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Проживание курсантов осуществляется:</w:t>
      </w:r>
    </w:p>
    <w:p w14:paraId="40424180" w14:textId="77777777" w:rsidR="00061E0B" w:rsidRPr="00770B64" w:rsidRDefault="00061E0B" w:rsidP="00061E0B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1 курс – в общежитии казарменного типа на территории военного </w:t>
      </w:r>
      <w:r w:rsidRPr="00770B64">
        <w:rPr>
          <w:sz w:val="28"/>
          <w:szCs w:val="28"/>
        </w:rPr>
        <w:br/>
        <w:t>городка № 5 (ул. Красина, 4);</w:t>
      </w:r>
    </w:p>
    <w:p w14:paraId="48D7B3BA" w14:textId="77777777" w:rsidR="00061E0B" w:rsidRPr="00770B64" w:rsidRDefault="00061E0B" w:rsidP="00061E0B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последующие курсы – в общежитии комнатного типа (</w:t>
      </w:r>
      <w:r w:rsidRPr="00770B64">
        <w:rPr>
          <w:i/>
          <w:sz w:val="28"/>
          <w:szCs w:val="28"/>
        </w:rPr>
        <w:t xml:space="preserve">2-3 человека </w:t>
      </w:r>
      <w:r w:rsidRPr="00770B64">
        <w:rPr>
          <w:i/>
          <w:sz w:val="28"/>
          <w:szCs w:val="28"/>
        </w:rPr>
        <w:br/>
        <w:t>в комнате</w:t>
      </w:r>
      <w:r w:rsidRPr="00770B64">
        <w:rPr>
          <w:sz w:val="28"/>
          <w:szCs w:val="28"/>
        </w:rPr>
        <w:t>) в г. Краснодаре (ул. Северная, д. 267).</w:t>
      </w:r>
    </w:p>
    <w:p w14:paraId="1616B373" w14:textId="77777777" w:rsidR="008D4487" w:rsidRPr="00770B64" w:rsidRDefault="00061E0B" w:rsidP="00061E0B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настоящее время завершается реконструкция многоквартирного жилого дома для проживания курсантов (ул. Циолковского, д. 1). В ближайшем будущем курсанты 2-5 курсов будут проживать в многоквартирном доме </w:t>
      </w:r>
      <w:r w:rsidRPr="00770B64">
        <w:rPr>
          <w:sz w:val="28"/>
          <w:szCs w:val="28"/>
        </w:rPr>
        <w:br/>
        <w:t>(по двое, вчетвером и вшестером в одно, двух, трехкомнатной квартире соответственно), в 15-20 минутах ходьбы от места обучения.</w:t>
      </w:r>
    </w:p>
    <w:p w14:paraId="7FEF0430" w14:textId="77777777" w:rsidR="00061E0B" w:rsidRPr="00770B64" w:rsidRDefault="00061E0B" w:rsidP="00B24CC6">
      <w:pPr>
        <w:suppressAutoHyphens/>
        <w:ind w:firstLine="709"/>
        <w:jc w:val="both"/>
        <w:rPr>
          <w:b/>
          <w:i/>
          <w:sz w:val="28"/>
          <w:szCs w:val="28"/>
        </w:rPr>
      </w:pPr>
    </w:p>
    <w:p w14:paraId="0F80953C" w14:textId="77777777" w:rsidR="0070591F" w:rsidRPr="00770B64" w:rsidRDefault="00445DC9" w:rsidP="00B24CC6">
      <w:pPr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</w:t>
      </w:r>
      <w:r w:rsidR="0070591F" w:rsidRPr="00770B64">
        <w:rPr>
          <w:b/>
          <w:i/>
          <w:sz w:val="28"/>
          <w:szCs w:val="28"/>
        </w:rPr>
        <w:t xml:space="preserve"> № </w:t>
      </w:r>
      <w:r w:rsidR="00061E0B" w:rsidRPr="00770B64">
        <w:rPr>
          <w:b/>
          <w:i/>
          <w:sz w:val="28"/>
          <w:szCs w:val="28"/>
        </w:rPr>
        <w:t>2</w:t>
      </w:r>
      <w:r w:rsidR="00770B64" w:rsidRPr="00770B64">
        <w:rPr>
          <w:b/>
          <w:i/>
          <w:sz w:val="28"/>
          <w:szCs w:val="28"/>
        </w:rPr>
        <w:t>2</w:t>
      </w:r>
      <w:r w:rsidR="0070591F" w:rsidRPr="00770B64">
        <w:rPr>
          <w:b/>
          <w:i/>
          <w:sz w:val="28"/>
          <w:szCs w:val="28"/>
        </w:rPr>
        <w:t>)</w:t>
      </w:r>
    </w:p>
    <w:p w14:paraId="52E9D292" w14:textId="77777777" w:rsidR="00072221" w:rsidRPr="00770B64" w:rsidRDefault="008D4487" w:rsidP="008D4487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училище курсанты находятся </w:t>
      </w:r>
      <w:r w:rsidRPr="00770B64">
        <w:rPr>
          <w:bCs/>
          <w:sz w:val="28"/>
          <w:szCs w:val="28"/>
        </w:rPr>
        <w:t>на полном государственном обеспечении</w:t>
      </w:r>
      <w:r w:rsidRPr="00770B64">
        <w:rPr>
          <w:sz w:val="28"/>
          <w:szCs w:val="28"/>
        </w:rPr>
        <w:t>: бесплатное обучение, проживание, питание, обеспечение вещевым имуществом и другими установленными видами довольствия.</w:t>
      </w:r>
    </w:p>
    <w:p w14:paraId="6F401895" w14:textId="77777777" w:rsidR="000530F0" w:rsidRPr="00770B64" w:rsidRDefault="000530F0" w:rsidP="00FB333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Денежное довольствие курсантов составляет:</w:t>
      </w:r>
    </w:p>
    <w:p w14:paraId="08FBFB67" w14:textId="5ED16E7C" w:rsidR="000530F0" w:rsidRPr="00770B64" w:rsidRDefault="000530F0" w:rsidP="00FB3335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1 курс – как военнослужащие по призыву 2 </w:t>
      </w:r>
      <w:r w:rsidR="0023007A">
        <w:rPr>
          <w:sz w:val="28"/>
          <w:szCs w:val="28"/>
        </w:rPr>
        <w:t>563</w:t>
      </w:r>
      <w:r w:rsidRPr="00770B64">
        <w:rPr>
          <w:sz w:val="28"/>
          <w:szCs w:val="28"/>
        </w:rPr>
        <w:t xml:space="preserve"> руб.;</w:t>
      </w:r>
    </w:p>
    <w:p w14:paraId="45E847DA" w14:textId="2C05DF8E" w:rsidR="000530F0" w:rsidRPr="00770B64" w:rsidRDefault="000530F0" w:rsidP="00FB3335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последующие курсы – после заключения контракта от 1</w:t>
      </w:r>
      <w:r w:rsidR="0023007A">
        <w:rPr>
          <w:sz w:val="28"/>
          <w:szCs w:val="28"/>
        </w:rPr>
        <w:t>5</w:t>
      </w:r>
      <w:r w:rsidRPr="00770B64">
        <w:rPr>
          <w:sz w:val="28"/>
          <w:szCs w:val="28"/>
        </w:rPr>
        <w:t> </w:t>
      </w:r>
      <w:r w:rsidR="0023007A">
        <w:rPr>
          <w:sz w:val="28"/>
          <w:szCs w:val="28"/>
        </w:rPr>
        <w:t>9</w:t>
      </w:r>
      <w:r w:rsidRPr="00770B64">
        <w:rPr>
          <w:sz w:val="28"/>
          <w:szCs w:val="28"/>
        </w:rPr>
        <w:t>00 руб.</w:t>
      </w:r>
    </w:p>
    <w:p w14:paraId="7B196131" w14:textId="77777777" w:rsidR="000530F0" w:rsidRPr="00770B64" w:rsidRDefault="000530F0" w:rsidP="00FB333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Денежное довольствие курсанта, заключившего контракт, рассчитывается в зависимости от воинского звания военнослужащего, выслуги лет, успеваемости и спортивных достижений, а также ежемесячных надбавок:</w:t>
      </w:r>
    </w:p>
    <w:p w14:paraId="17B27D54" w14:textId="77777777" w:rsidR="000530F0" w:rsidRPr="00770B64" w:rsidRDefault="000530F0" w:rsidP="00FB3335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успевающие на отлично и х</w:t>
      </w:r>
      <w:r w:rsidR="008B5E7F" w:rsidRPr="00770B64">
        <w:rPr>
          <w:sz w:val="28"/>
          <w:szCs w:val="28"/>
        </w:rPr>
        <w:t xml:space="preserve">орошо премия в размере до 25 % </w:t>
      </w:r>
      <w:r w:rsidRPr="00770B64">
        <w:rPr>
          <w:sz w:val="28"/>
          <w:szCs w:val="28"/>
        </w:rPr>
        <w:t xml:space="preserve">от оклада </w:t>
      </w:r>
      <w:r w:rsidR="008B5E7F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по должности и воинскому званию;</w:t>
      </w:r>
    </w:p>
    <w:p w14:paraId="357EC1FA" w14:textId="77777777" w:rsidR="000530F0" w:rsidRPr="00770B64" w:rsidRDefault="000530F0" w:rsidP="00FB3335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подтвердившие установленным порядком квалификационный уровень физической подготовленности надбавка в размере д</w:t>
      </w:r>
      <w:r w:rsidR="008B5E7F" w:rsidRPr="00770B64">
        <w:rPr>
          <w:sz w:val="28"/>
          <w:szCs w:val="28"/>
        </w:rPr>
        <w:t xml:space="preserve">о 70 % </w:t>
      </w:r>
      <w:r w:rsidRPr="00770B64">
        <w:rPr>
          <w:sz w:val="28"/>
          <w:szCs w:val="28"/>
        </w:rPr>
        <w:t xml:space="preserve">от оклада </w:t>
      </w:r>
      <w:r w:rsidR="008B5E7F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по должности и воинскому званию;</w:t>
      </w:r>
    </w:p>
    <w:p w14:paraId="5AE47214" w14:textId="77777777" w:rsidR="000530F0" w:rsidRPr="00770B64" w:rsidRDefault="000530F0" w:rsidP="00FB3335">
      <w:pPr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на старших курсах за работу со сведениями, составляющими государственную тайну, надбав</w:t>
      </w:r>
      <w:r w:rsidR="008B5E7F" w:rsidRPr="00770B64">
        <w:rPr>
          <w:sz w:val="28"/>
          <w:szCs w:val="28"/>
        </w:rPr>
        <w:t xml:space="preserve">ка в размере до 25 % от оклада </w:t>
      </w:r>
      <w:r w:rsidRPr="00770B64">
        <w:rPr>
          <w:sz w:val="28"/>
          <w:szCs w:val="28"/>
        </w:rPr>
        <w:t xml:space="preserve">по должности </w:t>
      </w:r>
      <w:r w:rsidR="008B5E7F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и воинскому званию.</w:t>
      </w:r>
    </w:p>
    <w:p w14:paraId="08F95671" w14:textId="77777777" w:rsidR="000530F0" w:rsidRPr="00770B64" w:rsidRDefault="000530F0" w:rsidP="00FB333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Также, за успехи в научных исследованиях, наиболее одаренным курсантам дополнительно ежемесячно выплачиваются государственные (именные) стипендии Президента Р</w:t>
      </w:r>
      <w:r w:rsidR="00AC27B8" w:rsidRPr="00770B64">
        <w:rPr>
          <w:sz w:val="28"/>
          <w:szCs w:val="28"/>
        </w:rPr>
        <w:t xml:space="preserve">оссийской </w:t>
      </w:r>
      <w:r w:rsidRPr="00770B64">
        <w:rPr>
          <w:sz w:val="28"/>
          <w:szCs w:val="28"/>
        </w:rPr>
        <w:t>Ф</w:t>
      </w:r>
      <w:r w:rsidR="00AC27B8" w:rsidRPr="00770B64">
        <w:rPr>
          <w:sz w:val="28"/>
          <w:szCs w:val="28"/>
        </w:rPr>
        <w:t>едерации</w:t>
      </w:r>
      <w:r w:rsidRPr="00770B64">
        <w:rPr>
          <w:sz w:val="28"/>
          <w:szCs w:val="28"/>
        </w:rPr>
        <w:t>, Правительства Р</w:t>
      </w:r>
      <w:r w:rsidR="00AC27B8" w:rsidRPr="00770B64">
        <w:rPr>
          <w:sz w:val="28"/>
          <w:szCs w:val="28"/>
        </w:rPr>
        <w:t xml:space="preserve">оссийской </w:t>
      </w:r>
      <w:r w:rsidRPr="00770B64">
        <w:rPr>
          <w:sz w:val="28"/>
          <w:szCs w:val="28"/>
        </w:rPr>
        <w:t>Ф</w:t>
      </w:r>
      <w:r w:rsidR="00AC27B8" w:rsidRPr="00770B64">
        <w:rPr>
          <w:sz w:val="28"/>
          <w:szCs w:val="28"/>
        </w:rPr>
        <w:t>едерации</w:t>
      </w:r>
      <w:r w:rsidRPr="00770B64">
        <w:rPr>
          <w:sz w:val="28"/>
          <w:szCs w:val="28"/>
        </w:rPr>
        <w:t xml:space="preserve"> или Министра обороны Р</w:t>
      </w:r>
      <w:r w:rsidR="00AC27B8" w:rsidRPr="00770B64">
        <w:rPr>
          <w:sz w:val="28"/>
          <w:szCs w:val="28"/>
        </w:rPr>
        <w:t xml:space="preserve">оссийской </w:t>
      </w:r>
      <w:r w:rsidRPr="00770B64">
        <w:rPr>
          <w:sz w:val="28"/>
          <w:szCs w:val="28"/>
        </w:rPr>
        <w:t>Ф</w:t>
      </w:r>
      <w:r w:rsidR="00AC27B8" w:rsidRPr="00770B64">
        <w:rPr>
          <w:sz w:val="28"/>
          <w:szCs w:val="28"/>
        </w:rPr>
        <w:t>едерации</w:t>
      </w:r>
      <w:r w:rsidRPr="00770B64">
        <w:rPr>
          <w:sz w:val="28"/>
          <w:szCs w:val="28"/>
        </w:rPr>
        <w:t>.</w:t>
      </w:r>
    </w:p>
    <w:p w14:paraId="6075D31D" w14:textId="77777777" w:rsidR="00FA6569" w:rsidRPr="00770B64" w:rsidRDefault="00FA6569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330E3DE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(Слайд № 2</w:t>
      </w:r>
      <w:r w:rsidR="00770B64" w:rsidRPr="00770B64">
        <w:rPr>
          <w:b/>
          <w:i/>
          <w:sz w:val="28"/>
          <w:szCs w:val="28"/>
        </w:rPr>
        <w:t>3</w:t>
      </w:r>
      <w:r w:rsidRPr="00770B64">
        <w:rPr>
          <w:b/>
          <w:i/>
          <w:sz w:val="28"/>
          <w:szCs w:val="28"/>
        </w:rPr>
        <w:t>)</w:t>
      </w:r>
    </w:p>
    <w:p w14:paraId="25A27771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Каникулярный отпуск курсанта составляет </w:t>
      </w:r>
      <w:r w:rsidRPr="00770B64">
        <w:rPr>
          <w:b/>
          <w:sz w:val="28"/>
          <w:szCs w:val="28"/>
        </w:rPr>
        <w:t xml:space="preserve">45 суток, </w:t>
      </w:r>
      <w:r w:rsidRPr="00770B64">
        <w:rPr>
          <w:sz w:val="28"/>
          <w:szCs w:val="28"/>
        </w:rPr>
        <w:t>которые делятся на:</w:t>
      </w:r>
    </w:p>
    <w:p w14:paraId="64CD01F1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летний каникулярный отпуск продолжительностью 30 суток;</w:t>
      </w:r>
    </w:p>
    <w:p w14:paraId="27D056DD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зимний каникулярный отпуск продолжительностью 15 суток.</w:t>
      </w:r>
    </w:p>
    <w:p w14:paraId="7EA12DBB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Кроме того, курсантам, успевающим на «отлично» предоставляются дополнительные дни к отпуску.</w:t>
      </w:r>
    </w:p>
    <w:p w14:paraId="086449C9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A6F5866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На первом курсе, курсантам, проходящим военную службу по призыву, выдаются воинские перевозочные документы к месту проведения отпуска </w:t>
      </w:r>
      <w:r w:rsidRPr="00770B64">
        <w:rPr>
          <w:sz w:val="28"/>
          <w:szCs w:val="28"/>
        </w:rPr>
        <w:br/>
        <w:t>и обратно.</w:t>
      </w:r>
    </w:p>
    <w:p w14:paraId="6C9EF341" w14:textId="77777777" w:rsidR="00A207AA" w:rsidRPr="00770B64" w:rsidRDefault="00A207AA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8E6F947" w14:textId="77777777" w:rsidR="00A207AA" w:rsidRPr="00770B64" w:rsidRDefault="00A207AA" w:rsidP="00A207AA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 2</w:t>
      </w:r>
      <w:r w:rsidR="00770B64" w:rsidRPr="00770B64">
        <w:rPr>
          <w:b/>
          <w:i/>
          <w:snapToGrid w:val="0"/>
          <w:sz w:val="28"/>
          <w:szCs w:val="28"/>
        </w:rPr>
        <w:t>4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FF5EB97" w14:textId="77777777" w:rsidR="003655A0" w:rsidRPr="00770B64" w:rsidRDefault="003655A0" w:rsidP="003655A0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Средний размер денежно</w:t>
      </w:r>
      <w:r w:rsidR="000A555D" w:rsidRPr="00770B64">
        <w:rPr>
          <w:sz w:val="28"/>
          <w:szCs w:val="28"/>
        </w:rPr>
        <w:t>го</w:t>
      </w:r>
      <w:r w:rsidRPr="00770B64">
        <w:rPr>
          <w:sz w:val="28"/>
          <w:szCs w:val="28"/>
        </w:rPr>
        <w:t xml:space="preserve"> довольстви</w:t>
      </w:r>
      <w:r w:rsidR="000A555D" w:rsidRPr="00770B64">
        <w:rPr>
          <w:sz w:val="28"/>
          <w:szCs w:val="28"/>
        </w:rPr>
        <w:t>я</w:t>
      </w:r>
      <w:r w:rsidRPr="00770B64">
        <w:rPr>
          <w:sz w:val="28"/>
          <w:szCs w:val="28"/>
        </w:rPr>
        <w:t xml:space="preserve"> лейтенанта, выпускника училища, составит порядка 77 000 рублей.</w:t>
      </w:r>
    </w:p>
    <w:p w14:paraId="585BCEAE" w14:textId="77777777" w:rsidR="003655A0" w:rsidRPr="00770B64" w:rsidRDefault="003655A0" w:rsidP="003655A0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Кроме того, ежегодно выплачивается материальная помощь в размере оклада по воинскому званию и оклада по воинской должности (</w:t>
      </w:r>
      <w:r w:rsidRPr="00770B64">
        <w:rPr>
          <w:i/>
          <w:sz w:val="28"/>
          <w:szCs w:val="28"/>
        </w:rPr>
        <w:t>на примере офицера ОБИ в звании лейтенанта сумма составляет порядка 36 000 рублей</w:t>
      </w:r>
      <w:r w:rsidRPr="00770B64">
        <w:rPr>
          <w:sz w:val="28"/>
          <w:szCs w:val="28"/>
        </w:rPr>
        <w:t>), а также производится отчисления на накопительный счет по накопительно-ипотечной системе жилищного обеспечения военнослужащих (</w:t>
      </w:r>
      <w:r w:rsidRPr="00770B64">
        <w:rPr>
          <w:i/>
          <w:sz w:val="28"/>
          <w:szCs w:val="28"/>
        </w:rPr>
        <w:t>в 2023 году – 349 614 рублей в год</w:t>
      </w:r>
      <w:r w:rsidRPr="00770B64">
        <w:rPr>
          <w:sz w:val="28"/>
          <w:szCs w:val="28"/>
        </w:rPr>
        <w:t>).</w:t>
      </w:r>
    </w:p>
    <w:p w14:paraId="5514C659" w14:textId="77777777" w:rsidR="00445DC9" w:rsidRPr="00770B64" w:rsidRDefault="00445DC9" w:rsidP="00445DC9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90A15B5" w14:textId="77777777" w:rsidR="00445DC9" w:rsidRPr="00770B64" w:rsidRDefault="00445DC9" w:rsidP="00445DC9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Военнослужащим, проходящим военную службу по контракту, и членам их семей в период прохождения военной службы, не обеспеченным жилыми помещениями и включенным в списки на предоставление жилых помещений специализированного жилищного фонда, выплачивается денежная компенсация за наем (поднаем) жилых помещений. Например, в Краснодаре, на семью </w:t>
      </w:r>
      <w:r w:rsidR="009173D3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из 2 человек, выплачивается сумма 14 847 рублей в месяц.</w:t>
      </w:r>
    </w:p>
    <w:p w14:paraId="32EF7E45" w14:textId="77777777" w:rsidR="00445DC9" w:rsidRPr="00770B64" w:rsidRDefault="00445DC9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8CBFBC7" w14:textId="77777777" w:rsidR="009173D3" w:rsidRPr="00770B64" w:rsidRDefault="00770B64" w:rsidP="009173D3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 25</w:t>
      </w:r>
      <w:r w:rsidR="009173D3" w:rsidRPr="00770B64">
        <w:rPr>
          <w:b/>
          <w:i/>
          <w:snapToGrid w:val="0"/>
          <w:sz w:val="28"/>
          <w:szCs w:val="28"/>
        </w:rPr>
        <w:t>)</w:t>
      </w:r>
    </w:p>
    <w:p w14:paraId="323B93ED" w14:textId="77777777" w:rsidR="00445DC9" w:rsidRPr="00770B64" w:rsidRDefault="009173D3" w:rsidP="009173D3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Обращаю ваше внимание, что в соответствии с приказом Министра обороны Российской Федерации от 27 октября 2010 г. № 1313 постоянное проживание военнослужащего и (или) его близких родственников за границей, и (или) оформление указанными лицами документов для выезда на постоянное место жительства в другие государства может являться основанием для отказа военнослужащему в допуске к государственной тайне.</w:t>
      </w:r>
    </w:p>
    <w:p w14:paraId="32A6AB50" w14:textId="77777777" w:rsidR="00445DC9" w:rsidRPr="00770B64" w:rsidRDefault="00445DC9" w:rsidP="00A207AA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F06E917" w14:textId="77777777" w:rsidR="009173D3" w:rsidRPr="00770B64" w:rsidRDefault="00770B64" w:rsidP="009173D3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 26</w:t>
      </w:r>
      <w:r w:rsidR="009173D3" w:rsidRPr="00770B64">
        <w:rPr>
          <w:b/>
          <w:i/>
          <w:snapToGrid w:val="0"/>
          <w:sz w:val="28"/>
          <w:szCs w:val="28"/>
        </w:rPr>
        <w:t>)</w:t>
      </w:r>
    </w:p>
    <w:p w14:paraId="0728E6B5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Остановлюсь на </w:t>
      </w:r>
      <w:r w:rsidRPr="00770B64">
        <w:rPr>
          <w:b/>
          <w:sz w:val="28"/>
          <w:szCs w:val="28"/>
        </w:rPr>
        <w:t>ограничениях для курсантов</w:t>
      </w:r>
      <w:r w:rsidRPr="00770B64">
        <w:rPr>
          <w:sz w:val="28"/>
          <w:szCs w:val="28"/>
        </w:rPr>
        <w:t xml:space="preserve"> училища.</w:t>
      </w:r>
    </w:p>
    <w:p w14:paraId="47276EF1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ED7EE70" w14:textId="77777777" w:rsidR="009173D3" w:rsidRPr="00770B64" w:rsidRDefault="009173D3" w:rsidP="009173D3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Курение на территории училища </w:t>
      </w:r>
      <w:r w:rsidRPr="00770B64">
        <w:rPr>
          <w:b/>
          <w:sz w:val="28"/>
          <w:szCs w:val="28"/>
        </w:rPr>
        <w:t>запрещено</w:t>
      </w:r>
      <w:r w:rsidRPr="00770B64">
        <w:rPr>
          <w:sz w:val="28"/>
          <w:szCs w:val="28"/>
        </w:rPr>
        <w:t>.</w:t>
      </w:r>
    </w:p>
    <w:p w14:paraId="4CE32530" w14:textId="77777777" w:rsidR="009173D3" w:rsidRPr="00770B64" w:rsidRDefault="00E93771" w:rsidP="009173D3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О</w:t>
      </w:r>
      <w:r w:rsidR="009173D3" w:rsidRPr="00770B64">
        <w:rPr>
          <w:sz w:val="28"/>
          <w:szCs w:val="28"/>
        </w:rPr>
        <w:t xml:space="preserve">бращаю внимание, что в Восьмое управление, 88 Главный центр, Научно-технический комитет (Службы ЗГТ) распределяются </w:t>
      </w:r>
      <w:r w:rsidR="009173D3" w:rsidRPr="00770B64">
        <w:rPr>
          <w:b/>
          <w:sz w:val="28"/>
          <w:szCs w:val="28"/>
        </w:rPr>
        <w:t xml:space="preserve">только </w:t>
      </w:r>
      <w:r w:rsidRPr="00770B64">
        <w:rPr>
          <w:b/>
          <w:sz w:val="28"/>
          <w:szCs w:val="28"/>
        </w:rPr>
        <w:br/>
      </w:r>
      <w:r w:rsidR="009173D3" w:rsidRPr="00770B64">
        <w:rPr>
          <w:b/>
          <w:sz w:val="28"/>
          <w:szCs w:val="28"/>
        </w:rPr>
        <w:t>не курящие</w:t>
      </w:r>
      <w:r w:rsidR="009173D3" w:rsidRPr="00770B64">
        <w:rPr>
          <w:sz w:val="28"/>
          <w:szCs w:val="28"/>
        </w:rPr>
        <w:t xml:space="preserve"> </w:t>
      </w:r>
      <w:r w:rsidRPr="00770B64">
        <w:rPr>
          <w:sz w:val="28"/>
          <w:szCs w:val="28"/>
        </w:rPr>
        <w:t>выпускники</w:t>
      </w:r>
      <w:r w:rsidR="009173D3" w:rsidRPr="00770B64">
        <w:rPr>
          <w:sz w:val="28"/>
          <w:szCs w:val="28"/>
        </w:rPr>
        <w:t>.</w:t>
      </w:r>
    </w:p>
    <w:p w14:paraId="41168EDC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9736165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770B64" w:rsidRPr="00770B64">
        <w:rPr>
          <w:b/>
          <w:i/>
          <w:snapToGrid w:val="0"/>
          <w:sz w:val="28"/>
          <w:szCs w:val="28"/>
        </w:rPr>
        <w:t>27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7A6C2080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Управление мотоциклами запрещено для всех военнослужащих</w:t>
      </w:r>
      <w:r w:rsidRPr="00770B64">
        <w:rPr>
          <w:sz w:val="28"/>
          <w:szCs w:val="28"/>
        </w:rPr>
        <w:t xml:space="preserve">, </w:t>
      </w:r>
      <w:r w:rsidRPr="00770B64">
        <w:rPr>
          <w:sz w:val="28"/>
          <w:szCs w:val="28"/>
        </w:rPr>
        <w:br/>
        <w:t>что, в первую очередь, связано с высокими рисками для жизни и здоровья военнослужащего.</w:t>
      </w:r>
    </w:p>
    <w:p w14:paraId="2127D346" w14:textId="432DCC15" w:rsidR="00E93771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EFB274E" w14:textId="77777777" w:rsidR="00735A38" w:rsidRPr="00770B64" w:rsidRDefault="00735A38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FE0F92D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770B64" w:rsidRPr="00770B64">
        <w:rPr>
          <w:b/>
          <w:i/>
          <w:snapToGrid w:val="0"/>
          <w:sz w:val="28"/>
          <w:szCs w:val="28"/>
        </w:rPr>
        <w:t>28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44C3F788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Употребление алкогольных и наркотических средств запрещено</w:t>
      </w:r>
      <w:r w:rsidRPr="00770B64">
        <w:rPr>
          <w:sz w:val="28"/>
          <w:szCs w:val="28"/>
        </w:rPr>
        <w:t>.</w:t>
      </w:r>
    </w:p>
    <w:p w14:paraId="2CFC017C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AD1CD29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770B64" w:rsidRPr="00770B64">
        <w:rPr>
          <w:b/>
          <w:i/>
          <w:snapToGrid w:val="0"/>
          <w:sz w:val="28"/>
          <w:szCs w:val="28"/>
        </w:rPr>
        <w:t>29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3DB872F0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Игровая зависимость в любых формах ее проявления</w:t>
      </w:r>
      <w:r w:rsidRPr="00770B64">
        <w:rPr>
          <w:sz w:val="28"/>
          <w:szCs w:val="28"/>
        </w:rPr>
        <w:t>, например: ставки (в том числе на спорт), посещение казино и т.п.</w:t>
      </w:r>
    </w:p>
    <w:p w14:paraId="681E413E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Курсанты, нарушившие данные запреты будут представляться </w:t>
      </w:r>
      <w:r w:rsidRPr="00770B64">
        <w:rPr>
          <w:sz w:val="28"/>
          <w:szCs w:val="28"/>
        </w:rPr>
        <w:br/>
        <w:t>к отчислению из училища.</w:t>
      </w:r>
    </w:p>
    <w:p w14:paraId="4507CDEF" w14:textId="20DD027D" w:rsidR="008D1C6F" w:rsidRDefault="008D1C6F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</w:p>
    <w:p w14:paraId="59B54476" w14:textId="77777777" w:rsidR="000F7BA6" w:rsidRDefault="000F7BA6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</w:p>
    <w:p w14:paraId="5532654B" w14:textId="6FFFD7D4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lastRenderedPageBreak/>
        <w:t>(Слайд № 3</w:t>
      </w:r>
      <w:r w:rsidR="00770B64" w:rsidRPr="00770B64">
        <w:rPr>
          <w:b/>
          <w:i/>
          <w:snapToGrid w:val="0"/>
          <w:sz w:val="28"/>
          <w:szCs w:val="28"/>
        </w:rPr>
        <w:t>0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0964DB92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b/>
          <w:sz w:val="28"/>
          <w:szCs w:val="28"/>
        </w:rPr>
        <w:t>Наличие татуировок на теле</w:t>
      </w:r>
      <w:r w:rsidRPr="00770B64">
        <w:rPr>
          <w:sz w:val="28"/>
          <w:szCs w:val="28"/>
        </w:rPr>
        <w:t xml:space="preserve"> не приветствуется Министерством обороны Российской Федерации.</w:t>
      </w:r>
    </w:p>
    <w:p w14:paraId="7D482409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Татуировки позволяют идентифицировать человека, поэтому, если </w:t>
      </w:r>
      <w:r w:rsidRPr="00770B64">
        <w:rPr>
          <w:sz w:val="28"/>
          <w:szCs w:val="28"/>
        </w:rPr>
        <w:br/>
        <w:t xml:space="preserve">вы намерены поступать в училище, и у вас присутствуют татуировки на теле, рекомендую их начать сводить уже сейчас, и тем более, избавиться от мыслей их </w:t>
      </w:r>
      <w:r w:rsidR="000B3EF4" w:rsidRPr="00770B64">
        <w:rPr>
          <w:sz w:val="28"/>
          <w:szCs w:val="28"/>
        </w:rPr>
        <w:t>сдела</w:t>
      </w:r>
      <w:r w:rsidRPr="00770B64">
        <w:rPr>
          <w:sz w:val="28"/>
          <w:szCs w:val="28"/>
        </w:rPr>
        <w:t>ть.</w:t>
      </w:r>
    </w:p>
    <w:p w14:paraId="539B6FB8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D19C8D4" w14:textId="77777777" w:rsidR="00E93771" w:rsidRPr="00770B64" w:rsidRDefault="00770B64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 31</w:t>
      </w:r>
      <w:r w:rsidR="00E93771" w:rsidRPr="00770B64">
        <w:rPr>
          <w:b/>
          <w:i/>
          <w:snapToGrid w:val="0"/>
          <w:sz w:val="28"/>
          <w:szCs w:val="28"/>
        </w:rPr>
        <w:t>)</w:t>
      </w:r>
    </w:p>
    <w:p w14:paraId="313A1E78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Ограничение по размещению информации в социальных сетях.</w:t>
      </w:r>
    </w:p>
    <w:p w14:paraId="1DAFB6F1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909EAC1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Нужно понимать, что </w:t>
      </w:r>
      <w:r w:rsidRPr="00770B64">
        <w:rPr>
          <w:b/>
          <w:sz w:val="28"/>
          <w:szCs w:val="28"/>
        </w:rPr>
        <w:t>все что было размещено в Интернете, остается в Интернете НАВСЕГДА</w:t>
      </w:r>
      <w:r w:rsidRPr="00770B64">
        <w:rPr>
          <w:sz w:val="28"/>
          <w:szCs w:val="28"/>
        </w:rPr>
        <w:t>.</w:t>
      </w:r>
    </w:p>
    <w:p w14:paraId="0C7FD897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Не нужно размещать информацию о принадлежности к Вооруженным Силам, о местах службы, о своей деятельности. </w:t>
      </w:r>
      <w:r w:rsidRPr="00770B64">
        <w:rPr>
          <w:b/>
          <w:sz w:val="28"/>
          <w:szCs w:val="28"/>
        </w:rPr>
        <w:t xml:space="preserve">Все, что происходит </w:t>
      </w:r>
      <w:r w:rsidRPr="00770B64">
        <w:rPr>
          <w:b/>
          <w:sz w:val="28"/>
          <w:szCs w:val="28"/>
        </w:rPr>
        <w:br/>
        <w:t>на службе – должно оставаться на службе</w:t>
      </w:r>
      <w:r w:rsidRPr="00770B64">
        <w:rPr>
          <w:sz w:val="28"/>
          <w:szCs w:val="28"/>
        </w:rPr>
        <w:t>.</w:t>
      </w:r>
    </w:p>
    <w:p w14:paraId="1FA4D0AE" w14:textId="77777777" w:rsidR="009173D3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Администраторы ресурсов имеют полный доступ к информации пользователей, в т.ч. скрытой настройками приватности и даже удаленной с данных ресурсов.</w:t>
      </w:r>
    </w:p>
    <w:p w14:paraId="10E6630E" w14:textId="77777777" w:rsidR="009173D3" w:rsidRPr="00770B64" w:rsidRDefault="009173D3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172BA45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>(Слайд №</w:t>
      </w:r>
      <w:r w:rsidR="00BB435C" w:rsidRPr="00770B64">
        <w:rPr>
          <w:b/>
          <w:i/>
          <w:snapToGrid w:val="0"/>
          <w:sz w:val="28"/>
          <w:szCs w:val="28"/>
        </w:rPr>
        <w:t xml:space="preserve"> </w:t>
      </w:r>
      <w:r w:rsidR="00770B64" w:rsidRPr="00770B64">
        <w:rPr>
          <w:b/>
          <w:i/>
          <w:snapToGrid w:val="0"/>
          <w:sz w:val="28"/>
          <w:szCs w:val="28"/>
        </w:rPr>
        <w:t>32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5960CD05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В Министерстве обороны Российской Федерации </w:t>
      </w:r>
      <w:r w:rsidRPr="00770B64">
        <w:rPr>
          <w:b/>
          <w:sz w:val="28"/>
          <w:szCs w:val="28"/>
        </w:rPr>
        <w:t>запрещено использование средств с расширенными мультимедийными возможностями</w:t>
      </w:r>
      <w:r w:rsidRPr="00770B64">
        <w:rPr>
          <w:sz w:val="28"/>
          <w:szCs w:val="28"/>
        </w:rPr>
        <w:t>.</w:t>
      </w:r>
    </w:p>
    <w:p w14:paraId="71A61EA4" w14:textId="77777777" w:rsidR="00E93771" w:rsidRPr="00770B64" w:rsidRDefault="00E93771" w:rsidP="00E93771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 xml:space="preserve">Указанные устройства являются источником ценной информации </w:t>
      </w:r>
      <w:r w:rsidRPr="00770B64">
        <w:rPr>
          <w:sz w:val="28"/>
          <w:szCs w:val="28"/>
        </w:rPr>
        <w:br/>
        <w:t>для иностранных спецслужб.</w:t>
      </w:r>
    </w:p>
    <w:p w14:paraId="0CF27404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C596970" w14:textId="77777777" w:rsidR="00E93771" w:rsidRPr="00770B64" w:rsidRDefault="00E93771" w:rsidP="00E93771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770B64">
        <w:rPr>
          <w:b/>
          <w:i/>
          <w:snapToGrid w:val="0"/>
          <w:sz w:val="28"/>
          <w:szCs w:val="28"/>
        </w:rPr>
        <w:t xml:space="preserve">(Слайд № </w:t>
      </w:r>
      <w:r w:rsidR="00770B64" w:rsidRPr="00770B64">
        <w:rPr>
          <w:b/>
          <w:i/>
          <w:snapToGrid w:val="0"/>
          <w:sz w:val="28"/>
          <w:szCs w:val="28"/>
        </w:rPr>
        <w:t>33</w:t>
      </w:r>
      <w:r w:rsidRPr="00770B64">
        <w:rPr>
          <w:b/>
          <w:i/>
          <w:snapToGrid w:val="0"/>
          <w:sz w:val="28"/>
          <w:szCs w:val="28"/>
        </w:rPr>
        <w:t>)</w:t>
      </w:r>
    </w:p>
    <w:p w14:paraId="1D2EB911" w14:textId="77777777" w:rsidR="00E93771" w:rsidRPr="00770B64" w:rsidRDefault="00E93771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Всем спасибо за внимание!</w:t>
      </w:r>
    </w:p>
    <w:p w14:paraId="247E90AD" w14:textId="70921373" w:rsidR="000A61D9" w:rsidRDefault="000A61D9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F0119D7" w14:textId="12BE7BFF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0A7A46E" w14:textId="1FFD77BA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9E6E366" w14:textId="7680AB1D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1317AE2" w14:textId="52F46C6A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5F0131A" w14:textId="25136612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43F81F3" w14:textId="0E51E94F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770395D" w14:textId="4D5ED959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AC4F762" w14:textId="4717AD51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260DC7B" w14:textId="7DDE4C42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4207A09" w14:textId="65E4B0FD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166BD45" w14:textId="14607925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4142DB2" w14:textId="7B4588F4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5A3DF98" w14:textId="1C0E860B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4390286" w14:textId="37A54B7A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B4D4D3A" w14:textId="0CFE1121" w:rsidR="000F7BA6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9E3E43A" w14:textId="77777777" w:rsidR="000F7BA6" w:rsidRPr="00770B64" w:rsidRDefault="000F7BA6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26810BF9" w14:textId="77777777" w:rsidR="00587878" w:rsidRPr="00770B64" w:rsidRDefault="00F44DB4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lastRenderedPageBreak/>
        <w:t>Отвечу на н</w:t>
      </w:r>
      <w:r w:rsidR="00587878" w:rsidRPr="00770B64">
        <w:rPr>
          <w:sz w:val="28"/>
          <w:szCs w:val="28"/>
        </w:rPr>
        <w:t>аиболее часто задаваемые вопросы:</w:t>
      </w:r>
    </w:p>
    <w:p w14:paraId="3FB5221A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1. Принимаете ли Вы на обучение девушек?</w:t>
      </w:r>
    </w:p>
    <w:p w14:paraId="22EA26B3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 Краснодарское высшее военное училище в качестве кандидатов </w:t>
      </w:r>
      <w:r w:rsidRPr="00770B64">
        <w:rPr>
          <w:i/>
          <w:sz w:val="28"/>
          <w:szCs w:val="28"/>
        </w:rPr>
        <w:br/>
        <w:t>на поступление рассматриваются только граждане мужского пола. Граждане женского пола в качестве кандидатов не рассматриваются.</w:t>
      </w:r>
    </w:p>
    <w:p w14:paraId="281CCD5F" w14:textId="77777777" w:rsidR="00735A38" w:rsidRPr="00770B64" w:rsidRDefault="00735A38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7A00569E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2. Принимаете ли Вы на обучение после 9 класса?</w:t>
      </w:r>
    </w:p>
    <w:p w14:paraId="7A07D651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Прием на обучение после 9 класса не проводится. </w:t>
      </w:r>
    </w:p>
    <w:p w14:paraId="19B5E96C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в училище по программам высшего образования, должны иметь среднее общее или среднее профессиональное образование.</w:t>
      </w:r>
    </w:p>
    <w:p w14:paraId="72C8A1C8" w14:textId="77777777" w:rsidR="00587878" w:rsidRPr="00770B64" w:rsidRDefault="00587878" w:rsidP="0058787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в училище по программам среднего профессионального образования, должны иметь среднее общее или среднее профессиональное образование</w:t>
      </w:r>
      <w:r w:rsidR="0057771F" w:rsidRPr="00770B64">
        <w:rPr>
          <w:i/>
          <w:sz w:val="28"/>
          <w:szCs w:val="28"/>
        </w:rPr>
        <w:t xml:space="preserve"> по программам подготовки квалифицированных рабочих и служащих</w:t>
      </w:r>
      <w:r w:rsidRPr="00770B64">
        <w:rPr>
          <w:i/>
          <w:sz w:val="28"/>
          <w:szCs w:val="28"/>
        </w:rPr>
        <w:t>.</w:t>
      </w:r>
    </w:p>
    <w:p w14:paraId="15F375C9" w14:textId="77777777" w:rsidR="00587878" w:rsidRPr="00770B64" w:rsidRDefault="00587878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37FA6AE0" w14:textId="77777777" w:rsidR="00587878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3. Какие экзамены необходимо сдавать по прибытию в училище, какие требуются результаты ЕГЭ?</w:t>
      </w:r>
    </w:p>
    <w:p w14:paraId="1CE2D876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 по прибытии в училище проходят профессиональный психологический отбор (включает в себя социальное изучение кандидатов </w:t>
      </w:r>
      <w:r w:rsidRPr="00770B64">
        <w:rPr>
          <w:i/>
          <w:sz w:val="28"/>
          <w:szCs w:val="28"/>
        </w:rPr>
        <w:br/>
        <w:t>в течении всего периода профессионального отбора и психологическое обследование), окончательное медицинское освидетельствование и оценку уровня физической подготовленности. С кандидатами может проводиться опрос с использованием полиграфа.</w:t>
      </w:r>
    </w:p>
    <w:p w14:paraId="4596EC7A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Данные мероприятия проводятся как с поступающими на обучение </w:t>
      </w:r>
      <w:r w:rsidRPr="00770B64">
        <w:rPr>
          <w:i/>
          <w:sz w:val="28"/>
          <w:szCs w:val="28"/>
        </w:rPr>
        <w:br/>
        <w:t>по программам высшего, так и среднего профессионального образования.</w:t>
      </w:r>
    </w:p>
    <w:p w14:paraId="49FAD458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36B10D8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Кандидаты, поступающие по программам высшего образования должны иметь минимально необходимые баллы результатов ЕГЭ (вступительных испытаний, проводимых КВВУ самостоятельно), подтверждающие успешное прохождение вступительных испытаний при поступлении в КВВУ:</w:t>
      </w:r>
    </w:p>
    <w:p w14:paraId="41601063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по специальности 56.05.06:</w:t>
      </w:r>
    </w:p>
    <w:p w14:paraId="1D618FD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 русскому языку – </w:t>
      </w:r>
      <w:r w:rsidR="000B3EF4" w:rsidRPr="00770B64">
        <w:rPr>
          <w:i/>
          <w:sz w:val="28"/>
          <w:szCs w:val="28"/>
        </w:rPr>
        <w:t>49</w:t>
      </w:r>
      <w:r w:rsidRPr="00770B64">
        <w:rPr>
          <w:i/>
          <w:sz w:val="28"/>
          <w:szCs w:val="28"/>
        </w:rPr>
        <w:t xml:space="preserve"> баллов;</w:t>
      </w:r>
    </w:p>
    <w:p w14:paraId="42D7F7D5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математике (профильной) – 39 баллов;</w:t>
      </w:r>
    </w:p>
    <w:p w14:paraId="724B8037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физике – 39 баллов;</w:t>
      </w:r>
    </w:p>
    <w:p w14:paraId="5582B604" w14:textId="77777777" w:rsidR="000B3EF4" w:rsidRPr="00770B64" w:rsidRDefault="000B3EF4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информатика и ИТК – 40 баллов;</w:t>
      </w:r>
    </w:p>
    <w:p w14:paraId="128D90F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i/>
          <w:sz w:val="28"/>
          <w:szCs w:val="28"/>
        </w:rPr>
      </w:pPr>
      <w:r w:rsidRPr="00770B64">
        <w:rPr>
          <w:b/>
          <w:i/>
          <w:sz w:val="28"/>
          <w:szCs w:val="28"/>
        </w:rPr>
        <w:t>по специальности 56.05.04:</w:t>
      </w:r>
    </w:p>
    <w:p w14:paraId="5C003C6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русскому языку – 45 баллов;</w:t>
      </w:r>
    </w:p>
    <w:p w14:paraId="101B5833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математике (профильной) – 33 балла;</w:t>
      </w:r>
    </w:p>
    <w:p w14:paraId="04136942" w14:textId="77777777" w:rsidR="00282C2C" w:rsidRPr="00770B64" w:rsidRDefault="000B3EF4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 истории – 40 баллов;</w:t>
      </w:r>
    </w:p>
    <w:p w14:paraId="77B9BC73" w14:textId="77777777" w:rsidR="000B3EF4" w:rsidRPr="00770B64" w:rsidRDefault="000B3EF4" w:rsidP="000B3EF4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информатика и ИТК – 40 баллов.</w:t>
      </w:r>
    </w:p>
    <w:p w14:paraId="2B7F7FD0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5557281A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Отдельные категории поступающих имеют право сдавать внутренние вступительные испытания по общеобразовательным предметам, проводимые училище самостоятельно:</w:t>
      </w:r>
    </w:p>
    <w:p w14:paraId="0BAA499C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1) вне зависимости от того, участвовал ли поступающий в сдаче ЕГЭ:</w:t>
      </w:r>
    </w:p>
    <w:p w14:paraId="1ED6A92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lastRenderedPageBreak/>
        <w:t>а) лица, поступающие на обучение на базе среднего профессионального образования;</w:t>
      </w:r>
    </w:p>
    <w:p w14:paraId="2C253CCD" w14:textId="77777777" w:rsidR="00282C2C" w:rsidRPr="00770B64" w:rsidRDefault="00282C2C" w:rsidP="00770B64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б) </w:t>
      </w:r>
      <w:r w:rsidR="00770B64" w:rsidRPr="00770B64">
        <w:rPr>
          <w:i/>
          <w:sz w:val="28"/>
          <w:szCs w:val="28"/>
        </w:rPr>
        <w:t>лица, указанные в предложении 2 части 5 статьи 71 Федерального закона от 29 декабря 2012 г. № 273-ФЗ «Об образовании в Российской Федерации» (результаты учитываются только в конкурсе в рамках специальной квоты).</w:t>
      </w:r>
    </w:p>
    <w:p w14:paraId="2B9A5E50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2) по тем предметам, по которым поступающий не сдавал ЕГЭ </w:t>
      </w:r>
      <w:r w:rsidRPr="00770B64">
        <w:rPr>
          <w:i/>
          <w:sz w:val="28"/>
          <w:szCs w:val="28"/>
        </w:rPr>
        <w:br/>
        <w:t>в текущем календарном году – если поступающий получил документ о среднем общем образовании в иностранной организации.</w:t>
      </w:r>
    </w:p>
    <w:p w14:paraId="5C20F4BC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Указанные лица могут использовать результаты ЕГЭ (при наличии) наряду со сдачей общеобразовательных вступительных испытаний, проводимых училищем самостоятельно.</w:t>
      </w:r>
    </w:p>
    <w:p w14:paraId="7759A9AF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 на поступление в училище по специальности 56.05.06 Защита информации на объектах информатизации военного назначения также проходят дополнительное вступительное испытание профессиональной направленности.</w:t>
      </w:r>
    </w:p>
    <w:p w14:paraId="45CF932A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74D7E03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4. Какие особенности приема для выпускников организаций среднего профессионального образования?</w:t>
      </w:r>
    </w:p>
    <w:p w14:paraId="02E80512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Поступление после окончания образовательных организаций среднего профессионального образования аналогично поступлению </w:t>
      </w:r>
      <w:r w:rsidR="00B867E8" w:rsidRPr="00770B64">
        <w:rPr>
          <w:i/>
          <w:sz w:val="28"/>
          <w:szCs w:val="28"/>
        </w:rPr>
        <w:t xml:space="preserve">после окончания организаций среднего общего образования, с той разницей, что им предоставляется право сдавать внутренние вступительные испытания </w:t>
      </w:r>
      <w:r w:rsidR="00B867E8" w:rsidRPr="00770B64">
        <w:rPr>
          <w:i/>
          <w:sz w:val="28"/>
          <w:szCs w:val="28"/>
        </w:rPr>
        <w:br/>
        <w:t>по общеобразовательным предметам.</w:t>
      </w:r>
    </w:p>
    <w:p w14:paraId="1A173E10" w14:textId="77777777" w:rsidR="0057771F" w:rsidRPr="00770B64" w:rsidRDefault="0057771F" w:rsidP="00572AF5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8B499F9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5. На какой срок после выпуска из училища заключается контракт </w:t>
      </w:r>
      <w:r w:rsidRPr="00770B64">
        <w:rPr>
          <w:b/>
          <w:sz w:val="28"/>
          <w:szCs w:val="28"/>
        </w:rPr>
        <w:br/>
        <w:t>о прохождении военной службы?</w:t>
      </w:r>
    </w:p>
    <w:p w14:paraId="1383ABBE" w14:textId="77777777" w:rsidR="0058787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Курсанты заключают контракт о прохождении военной службы на срок обучения, и пять лет после его окончания.</w:t>
      </w:r>
    </w:p>
    <w:p w14:paraId="3D605A09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</w:p>
    <w:p w14:paraId="346AE615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6. Где проживают курсанты во время обучения?</w:t>
      </w:r>
    </w:p>
    <w:p w14:paraId="0409932B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Курсанты первого курса обучения проживают в общежитии казарменного типа на территории училища, последующих курсов обучения в общежитии комнатного типа.</w:t>
      </w:r>
    </w:p>
    <w:p w14:paraId="7E5F7C6F" w14:textId="77777777" w:rsidR="00B867E8" w:rsidRPr="00770B64" w:rsidRDefault="00B867E8" w:rsidP="00572AF5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После окончания второго курса, курсанты, обучающиеся на хорошо </w:t>
      </w:r>
      <w:r w:rsidRPr="00770B64">
        <w:rPr>
          <w:i/>
          <w:sz w:val="28"/>
          <w:szCs w:val="28"/>
        </w:rPr>
        <w:br/>
        <w:t xml:space="preserve">и отлично, зарекомендовавшие себя с положительной стороны, по решению командиров и собственному желанию, пользуются правом проживания </w:t>
      </w:r>
      <w:r w:rsidRPr="00770B64">
        <w:rPr>
          <w:i/>
          <w:sz w:val="28"/>
          <w:szCs w:val="28"/>
        </w:rPr>
        <w:br/>
        <w:t>в собственных (съемных) квартирах.</w:t>
      </w:r>
    </w:p>
    <w:p w14:paraId="3035A7C9" w14:textId="77777777" w:rsidR="00B867E8" w:rsidRPr="00770B64" w:rsidRDefault="00B867E8" w:rsidP="00B867E8">
      <w:pPr>
        <w:tabs>
          <w:tab w:val="num" w:pos="851"/>
        </w:tabs>
        <w:suppressAutoHyphens/>
        <w:jc w:val="both"/>
        <w:rPr>
          <w:i/>
          <w:sz w:val="28"/>
          <w:szCs w:val="28"/>
        </w:rPr>
      </w:pPr>
    </w:p>
    <w:p w14:paraId="15728E6F" w14:textId="77777777" w:rsidR="00B867E8" w:rsidRPr="00770B64" w:rsidRDefault="00E93771" w:rsidP="00B867E8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7. </w:t>
      </w:r>
      <w:r w:rsidR="00B867E8" w:rsidRPr="00770B64">
        <w:rPr>
          <w:b/>
          <w:sz w:val="28"/>
          <w:szCs w:val="28"/>
        </w:rPr>
        <w:t>У меня имеются отклонения по здоровью, смогу ли я поступить к Вам на обучение?</w:t>
      </w:r>
    </w:p>
    <w:p w14:paraId="66CEE594" w14:textId="77777777" w:rsidR="007B6566" w:rsidRPr="00770B64" w:rsidRDefault="00B867E8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 наличии у кандидатов каких-либо ограничений по состоянию здоровья, в </w:t>
      </w:r>
      <w:r w:rsidR="007B6566" w:rsidRPr="00770B64">
        <w:rPr>
          <w:i/>
          <w:sz w:val="28"/>
          <w:szCs w:val="28"/>
        </w:rPr>
        <w:t xml:space="preserve">случае возникновения </w:t>
      </w:r>
      <w:r w:rsidRPr="00770B64">
        <w:rPr>
          <w:i/>
          <w:sz w:val="28"/>
          <w:szCs w:val="28"/>
        </w:rPr>
        <w:t>спорных ситуаци</w:t>
      </w:r>
      <w:r w:rsidR="007B6566" w:rsidRPr="00770B64">
        <w:rPr>
          <w:i/>
          <w:sz w:val="28"/>
          <w:szCs w:val="28"/>
        </w:rPr>
        <w:t>й</w:t>
      </w:r>
      <w:r w:rsidRPr="00770B64">
        <w:rPr>
          <w:i/>
          <w:sz w:val="28"/>
          <w:szCs w:val="28"/>
        </w:rPr>
        <w:t xml:space="preserve">, для уточнения годности </w:t>
      </w:r>
      <w:r w:rsidR="007B6566" w:rsidRPr="00770B64">
        <w:rPr>
          <w:i/>
          <w:sz w:val="28"/>
          <w:szCs w:val="28"/>
        </w:rPr>
        <w:br/>
      </w:r>
      <w:r w:rsidRPr="00770B64">
        <w:rPr>
          <w:i/>
          <w:sz w:val="28"/>
          <w:szCs w:val="28"/>
        </w:rPr>
        <w:t>к поступлению в Красн</w:t>
      </w:r>
      <w:r w:rsidR="007B6566" w:rsidRPr="00770B64">
        <w:rPr>
          <w:i/>
          <w:sz w:val="28"/>
          <w:szCs w:val="28"/>
        </w:rPr>
        <w:t>одарское высшее военное училище, необходимо на факс по телефону 8 (861) 2</w:t>
      </w:r>
      <w:r w:rsidR="000B3EF4" w:rsidRPr="00770B64">
        <w:rPr>
          <w:i/>
          <w:sz w:val="28"/>
          <w:szCs w:val="28"/>
        </w:rPr>
        <w:t>58-10</w:t>
      </w:r>
      <w:r w:rsidR="007B6566" w:rsidRPr="00770B64">
        <w:rPr>
          <w:i/>
          <w:sz w:val="28"/>
          <w:szCs w:val="28"/>
        </w:rPr>
        <w:t>-</w:t>
      </w:r>
      <w:r w:rsidR="000B3EF4" w:rsidRPr="00770B64">
        <w:rPr>
          <w:i/>
          <w:sz w:val="28"/>
          <w:szCs w:val="28"/>
        </w:rPr>
        <w:t>33</w:t>
      </w:r>
      <w:r w:rsidR="007B6566" w:rsidRPr="00770B64">
        <w:rPr>
          <w:i/>
          <w:sz w:val="28"/>
          <w:szCs w:val="28"/>
        </w:rPr>
        <w:t>:</w:t>
      </w:r>
    </w:p>
    <w:p w14:paraId="2A4A53E1" w14:textId="77777777" w:rsidR="00B867E8" w:rsidRPr="00770B64" w:rsidRDefault="007B6566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lastRenderedPageBreak/>
        <w:t>направить заключение врача (диагноз) для изучения нашими врачами-специалистами;</w:t>
      </w:r>
    </w:p>
    <w:p w14:paraId="0080B4E9" w14:textId="77777777" w:rsidR="007B6566" w:rsidRPr="00770B64" w:rsidRDefault="007B6566" w:rsidP="00B867E8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приблизительно через неделю перезвонить на этот же номер </w:t>
      </w:r>
      <w:r w:rsidRPr="00770B64">
        <w:rPr>
          <w:i/>
          <w:sz w:val="28"/>
          <w:szCs w:val="28"/>
        </w:rPr>
        <w:br/>
        <w:t xml:space="preserve">и уточнить, проходите ли Вы с данным диагнозом по состоянию здоровья </w:t>
      </w:r>
      <w:r w:rsidRPr="00770B64">
        <w:rPr>
          <w:i/>
          <w:sz w:val="28"/>
          <w:szCs w:val="28"/>
        </w:rPr>
        <w:br/>
        <w:t>в Краснодарское высшее военное училище.</w:t>
      </w:r>
    </w:p>
    <w:p w14:paraId="64A8FDC6" w14:textId="77777777" w:rsidR="007B6566" w:rsidRPr="00770B64" w:rsidRDefault="007B6566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21C7870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8. По какому адресу необходимо направлять документы кандидатов на поступление?</w:t>
      </w:r>
    </w:p>
    <w:p w14:paraId="59452805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Документы кандидатов на поступление необходимо направлять почтой </w:t>
      </w:r>
      <w:r w:rsidRPr="00770B64">
        <w:rPr>
          <w:i/>
          <w:sz w:val="28"/>
          <w:szCs w:val="28"/>
        </w:rPr>
        <w:br/>
        <w:t>по адресу: 350063, г. Краснодар, ул. Красина, 4 (с пометкой для приемной комиссии).</w:t>
      </w:r>
    </w:p>
    <w:p w14:paraId="4D1D1EA8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12E00E0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9. К какому числу, в какое время и куда мне необходимо прибыть </w:t>
      </w:r>
      <w:r w:rsidRPr="00770B64">
        <w:rPr>
          <w:b/>
          <w:sz w:val="28"/>
          <w:szCs w:val="28"/>
        </w:rPr>
        <w:br/>
        <w:t>для прохождения профессионального отбора?</w:t>
      </w:r>
    </w:p>
    <w:p w14:paraId="0CE47628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Кандидатам на поступление необходимо прибыть в училище </w:t>
      </w:r>
      <w:r w:rsidRPr="00770B64">
        <w:rPr>
          <w:i/>
          <w:sz w:val="28"/>
          <w:szCs w:val="28"/>
        </w:rPr>
        <w:br/>
        <w:t>для прохождения профессионального отбора в дату, указанную в решении приемной комиссии о допуске Вас к прохождению профессионального отбора (направляется в военный комиссариат (воинскую часть)).</w:t>
      </w:r>
    </w:p>
    <w:p w14:paraId="33959BD9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Прибыть в училище необходимо с 08:30 до 17:00 по адресу: г. Краснодар, ул. Красина, 4.</w:t>
      </w:r>
    </w:p>
    <w:p w14:paraId="0D8899F8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Для кандидатов, прибывающих в г. Краснодар из других населенных пунктов, организован их круглосуточный прием и размещение в училище.</w:t>
      </w:r>
    </w:p>
    <w:p w14:paraId="4C87732B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35A1BAE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10. В военном комиссариате (воинской части) отсутствуют сведения </w:t>
      </w:r>
      <w:r w:rsidRPr="00770B64">
        <w:rPr>
          <w:b/>
          <w:sz w:val="28"/>
          <w:szCs w:val="28"/>
        </w:rPr>
        <w:br/>
        <w:t xml:space="preserve">о дате прибытия в училище для прохождения профессионального. </w:t>
      </w:r>
      <w:r w:rsidRPr="00770B64">
        <w:rPr>
          <w:b/>
          <w:sz w:val="28"/>
          <w:szCs w:val="28"/>
        </w:rPr>
        <w:br/>
        <w:t>Как я могу узнать, когда мне необходимо приехать?</w:t>
      </w:r>
    </w:p>
    <w:p w14:paraId="32E49AA2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Уточнить сроки прибытия возможно по телефону приемной комиссии 8 (861) 258-10-33 после рассмотрения Ваших документов приемной комиссией и принятия решения о допуске Вас к прохождению профессионального отбора (заседания приемной комиссии проводятся не реже, чем раз в неделю).</w:t>
      </w:r>
    </w:p>
    <w:p w14:paraId="070D0A14" w14:textId="77777777" w:rsidR="00282C2C" w:rsidRPr="00770B64" w:rsidRDefault="00282C2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1A4850D9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11. Какие документы необходимо иметь при себе по прибытии </w:t>
      </w:r>
      <w:r w:rsidRPr="00770B64">
        <w:rPr>
          <w:b/>
          <w:sz w:val="28"/>
          <w:szCs w:val="28"/>
        </w:rPr>
        <w:br/>
        <w:t>в училище?</w:t>
      </w:r>
    </w:p>
    <w:p w14:paraId="6352556B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Кандидаты, прибывающие в училище, при себе должны иметь: </w:t>
      </w:r>
    </w:p>
    <w:p w14:paraId="68A3D9BD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подлинники документов (паспорт, свидетельство о рождении, военный билет (для граждан прошедших военную службу), документ государственного образца об уровне образования);</w:t>
      </w:r>
    </w:p>
    <w:p w14:paraId="70E508C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справку о допуске к сведениям, составляющим государственную тайну;</w:t>
      </w:r>
    </w:p>
    <w:p w14:paraId="1D8E30A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медицинские документы, подтверждающие прохождение диагностических исследований, перечисленных в статье 43 Постановления Правительства Российской Федерации от 4 апреля 2013 г. № 565 (в случае, если данные документы не направлялись с Вашими документами);</w:t>
      </w:r>
    </w:p>
    <w:p w14:paraId="72EC59D7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документы, дающие право на поступление в училище на льготных основаниях;</w:t>
      </w:r>
    </w:p>
    <w:p w14:paraId="703F86A3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документы, подтверждающие наличие у Вас индивидуальных достижений (при наличии).</w:t>
      </w:r>
    </w:p>
    <w:p w14:paraId="501D0D08" w14:textId="77777777" w:rsidR="00BB435C" w:rsidRPr="00770B64" w:rsidRDefault="00BB435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0589C274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12. Мне не выдали документ об образовании, а уже нужно приезжать в училище. Как мне быть?</w:t>
      </w:r>
    </w:p>
    <w:p w14:paraId="10F587C1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Вам необходимо прибыть в училище без документа об образовании </w:t>
      </w:r>
      <w:r w:rsidRPr="00770B64">
        <w:rPr>
          <w:i/>
          <w:sz w:val="28"/>
          <w:szCs w:val="28"/>
        </w:rPr>
        <w:br/>
        <w:t xml:space="preserve">(с последующим направлением его Вам почтой). Все недостающие документы Вы можете представить в приемную комиссию не позднее одного дня </w:t>
      </w:r>
      <w:r w:rsidRPr="00770B64">
        <w:rPr>
          <w:i/>
          <w:sz w:val="28"/>
          <w:szCs w:val="28"/>
        </w:rPr>
        <w:br/>
        <w:t>до итогового заседания приемной комиссии.</w:t>
      </w:r>
    </w:p>
    <w:p w14:paraId="36659FA7" w14:textId="77777777" w:rsidR="00BB435C" w:rsidRPr="00770B64" w:rsidRDefault="00BB435C" w:rsidP="00282C2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73AA8768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 xml:space="preserve">13. Какую одежду и что из вещей необходимо иметь при себе </w:t>
      </w:r>
      <w:r w:rsidRPr="00770B64">
        <w:rPr>
          <w:b/>
          <w:sz w:val="28"/>
          <w:szCs w:val="28"/>
        </w:rPr>
        <w:br/>
        <w:t>по прибытии в училище?</w:t>
      </w:r>
    </w:p>
    <w:p w14:paraId="70199465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Кандидаты, должны прибывать в училище в одежде, соответствующей общепринятым нормам общественного поведения (допускаются шорты </w:t>
      </w:r>
      <w:r w:rsidRPr="00770B64">
        <w:rPr>
          <w:i/>
          <w:sz w:val="28"/>
          <w:szCs w:val="28"/>
        </w:rPr>
        <w:br/>
        <w:t>и футболка).</w:t>
      </w:r>
    </w:p>
    <w:p w14:paraId="205ECB06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Военнослужащим (по призыву и по контракту) необходимо прибывать </w:t>
      </w:r>
      <w:r w:rsidRPr="00770B64">
        <w:rPr>
          <w:i/>
          <w:sz w:val="28"/>
          <w:szCs w:val="28"/>
        </w:rPr>
        <w:br/>
        <w:t>в повседневной военной форме одежды.</w:t>
      </w:r>
    </w:p>
    <w:p w14:paraId="6F9F610B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 собой кандидатам на поступление необходимо иметь:</w:t>
      </w:r>
    </w:p>
    <w:p w14:paraId="505AE838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 xml:space="preserve">запасную одежду из расчета нахождения на территории училища </w:t>
      </w:r>
      <w:r w:rsidRPr="00770B64">
        <w:rPr>
          <w:i/>
          <w:sz w:val="28"/>
          <w:szCs w:val="28"/>
        </w:rPr>
        <w:br/>
        <w:t>30 дней (в местах проживания абитуриентов имеются стиральные машины);</w:t>
      </w:r>
    </w:p>
    <w:p w14:paraId="4A8B84AF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брюки и рубашку;</w:t>
      </w:r>
    </w:p>
    <w:p w14:paraId="656E0D55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спортивную форму (шорты, майка и обувь) для проверки физической подготовленности;</w:t>
      </w:r>
    </w:p>
    <w:p w14:paraId="4A0254F6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средства личной гигиены.</w:t>
      </w:r>
    </w:p>
    <w:p w14:paraId="56824E76" w14:textId="77777777" w:rsidR="007B6566" w:rsidRPr="00770B64" w:rsidRDefault="007B6566" w:rsidP="00BB435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6008F0B0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14. Нужно ли по прибытии иметь с собой продукты питания?</w:t>
      </w:r>
    </w:p>
    <w:p w14:paraId="52067863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Кандидаты на поступление питаются в училище. Продукты питания иметь с собой не нужно.</w:t>
      </w:r>
    </w:p>
    <w:p w14:paraId="5D454FBF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47112DCD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b/>
          <w:sz w:val="28"/>
          <w:szCs w:val="28"/>
        </w:rPr>
      </w:pPr>
      <w:r w:rsidRPr="00770B64">
        <w:rPr>
          <w:b/>
          <w:sz w:val="28"/>
          <w:szCs w:val="28"/>
        </w:rPr>
        <w:t>15. Смогу ли я пользоваться смартфоном находясь на территории училища?</w:t>
      </w:r>
    </w:p>
    <w:p w14:paraId="7916DC06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Использование смартфонов, электронных изделий (приборов, технических средств) бытового назначения, в которых могут храниться или которые позволяют с использованием информационно-телекоммуникационной сети «Интернет» распространять или предоставлять аудио-, фото-, видеоматериалы и данные геолокации, на территории училища запрещено.</w:t>
      </w:r>
    </w:p>
    <w:p w14:paraId="7D03C81D" w14:textId="77777777" w:rsidR="00BB435C" w:rsidRPr="00770B64" w:rsidRDefault="00BB435C" w:rsidP="00BB435C">
      <w:pPr>
        <w:tabs>
          <w:tab w:val="num" w:pos="851"/>
        </w:tabs>
        <w:suppressAutoHyphens/>
        <w:ind w:firstLine="709"/>
        <w:jc w:val="both"/>
        <w:rPr>
          <w:i/>
          <w:sz w:val="28"/>
          <w:szCs w:val="28"/>
        </w:rPr>
      </w:pPr>
      <w:r w:rsidRPr="00770B64">
        <w:rPr>
          <w:i/>
          <w:sz w:val="28"/>
          <w:szCs w:val="28"/>
        </w:rPr>
        <w:t>В случае прибытия в училище со смартфоном, его необходимо будет сдать на хранение на весь период нахождения Вас на территории училища.</w:t>
      </w:r>
    </w:p>
    <w:p w14:paraId="1520FD25" w14:textId="77777777" w:rsidR="00BB435C" w:rsidRPr="00770B64" w:rsidRDefault="00BB435C" w:rsidP="007B6566">
      <w:pPr>
        <w:tabs>
          <w:tab w:val="num" w:pos="851"/>
        </w:tabs>
        <w:suppressAutoHyphens/>
        <w:jc w:val="both"/>
        <w:rPr>
          <w:sz w:val="28"/>
          <w:szCs w:val="28"/>
        </w:rPr>
      </w:pPr>
    </w:p>
    <w:p w14:paraId="2D9C2A9E" w14:textId="77777777" w:rsidR="00BB435C" w:rsidRPr="00770B64" w:rsidRDefault="00BB435C" w:rsidP="007B6566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</w:p>
    <w:p w14:paraId="5B1BAF63" w14:textId="77777777" w:rsidR="007B6566" w:rsidRPr="00B867E8" w:rsidRDefault="007B6566" w:rsidP="007B6566">
      <w:pPr>
        <w:tabs>
          <w:tab w:val="num" w:pos="851"/>
        </w:tabs>
        <w:suppressAutoHyphens/>
        <w:ind w:firstLine="709"/>
        <w:jc w:val="both"/>
        <w:rPr>
          <w:sz w:val="28"/>
          <w:szCs w:val="28"/>
        </w:rPr>
      </w:pPr>
      <w:r w:rsidRPr="00770B64">
        <w:rPr>
          <w:sz w:val="28"/>
          <w:szCs w:val="28"/>
        </w:rPr>
        <w:t>В случае если у Вас остались какие-либо вопр</w:t>
      </w:r>
      <w:r w:rsidR="00F44DB4" w:rsidRPr="00770B64">
        <w:rPr>
          <w:sz w:val="28"/>
          <w:szCs w:val="28"/>
        </w:rPr>
        <w:t>осы, В</w:t>
      </w:r>
      <w:r w:rsidRPr="00770B64">
        <w:rPr>
          <w:sz w:val="28"/>
          <w:szCs w:val="28"/>
        </w:rPr>
        <w:t xml:space="preserve">ы можете задать </w:t>
      </w:r>
      <w:r w:rsidR="00F44DB4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 xml:space="preserve">их на официальном сайте училища через форму «Задай вопрос», либо </w:t>
      </w:r>
      <w:r w:rsidR="00F44DB4" w:rsidRPr="00770B64">
        <w:rPr>
          <w:sz w:val="28"/>
          <w:szCs w:val="28"/>
        </w:rPr>
        <w:br/>
      </w:r>
      <w:r w:rsidRPr="00770B64">
        <w:rPr>
          <w:sz w:val="28"/>
          <w:szCs w:val="28"/>
        </w:rPr>
        <w:t>по телефону</w:t>
      </w:r>
      <w:r w:rsidR="00F44DB4" w:rsidRPr="00770B64">
        <w:rPr>
          <w:sz w:val="28"/>
          <w:szCs w:val="28"/>
        </w:rPr>
        <w:t xml:space="preserve"> приемной комиссии</w:t>
      </w:r>
      <w:r w:rsidRPr="00770B64">
        <w:rPr>
          <w:sz w:val="28"/>
          <w:szCs w:val="28"/>
        </w:rPr>
        <w:t>: 8 (861) 2</w:t>
      </w:r>
      <w:r w:rsidR="00E93771" w:rsidRPr="00770B64">
        <w:rPr>
          <w:sz w:val="28"/>
          <w:szCs w:val="28"/>
        </w:rPr>
        <w:t>5</w:t>
      </w:r>
      <w:r w:rsidRPr="00770B64">
        <w:rPr>
          <w:sz w:val="28"/>
          <w:szCs w:val="28"/>
        </w:rPr>
        <w:t>8-</w:t>
      </w:r>
      <w:r w:rsidR="00E93771" w:rsidRPr="00770B64">
        <w:rPr>
          <w:sz w:val="28"/>
          <w:szCs w:val="28"/>
        </w:rPr>
        <w:t>10</w:t>
      </w:r>
      <w:r w:rsidRPr="00770B64">
        <w:rPr>
          <w:sz w:val="28"/>
          <w:szCs w:val="28"/>
        </w:rPr>
        <w:t>-</w:t>
      </w:r>
      <w:r w:rsidR="00E93771" w:rsidRPr="00770B64">
        <w:rPr>
          <w:sz w:val="28"/>
          <w:szCs w:val="28"/>
        </w:rPr>
        <w:t>33</w:t>
      </w:r>
      <w:r w:rsidRPr="00770B64">
        <w:rPr>
          <w:sz w:val="28"/>
          <w:szCs w:val="28"/>
        </w:rPr>
        <w:t>.</w:t>
      </w:r>
    </w:p>
    <w:sectPr w:rsidR="007B6566" w:rsidRPr="00B867E8" w:rsidSect="008D1C6F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0E237" w14:textId="77777777" w:rsidR="006316FC" w:rsidRDefault="006316FC" w:rsidP="00BF00B9">
      <w:r>
        <w:separator/>
      </w:r>
    </w:p>
  </w:endnote>
  <w:endnote w:type="continuationSeparator" w:id="0">
    <w:p w14:paraId="50DACC3E" w14:textId="77777777" w:rsidR="006316FC" w:rsidRDefault="006316FC" w:rsidP="00BF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0895F" w14:textId="77777777" w:rsidR="006316FC" w:rsidRDefault="006316FC" w:rsidP="00BF00B9">
      <w:r>
        <w:separator/>
      </w:r>
    </w:p>
  </w:footnote>
  <w:footnote w:type="continuationSeparator" w:id="0">
    <w:p w14:paraId="2B35866C" w14:textId="77777777" w:rsidR="006316FC" w:rsidRDefault="006316FC" w:rsidP="00BF00B9">
      <w:r>
        <w:continuationSeparator/>
      </w:r>
    </w:p>
  </w:footnote>
  <w:footnote w:id="1">
    <w:p w14:paraId="0D09CE0A" w14:textId="77777777" w:rsidR="00805B4D" w:rsidRPr="000A089E" w:rsidRDefault="00805B4D" w:rsidP="003B6ECC">
      <w:pPr>
        <w:pStyle w:val="af0"/>
        <w:rPr>
          <w:rFonts w:cs="Times New Roman"/>
        </w:rPr>
      </w:pPr>
      <w:r w:rsidRPr="000A089E">
        <w:rPr>
          <w:rStyle w:val="af2"/>
          <w:rFonts w:cs="Times New Roman"/>
        </w:rPr>
        <w:footnoteRef/>
      </w:r>
      <w:r w:rsidRPr="000A089E">
        <w:rPr>
          <w:rFonts w:cs="Times New Roman"/>
        </w:rPr>
        <w:t xml:space="preserve"> </w:t>
      </w:r>
      <w:r>
        <w:rPr>
          <w:rFonts w:cs="Times New Roman"/>
        </w:rPr>
        <w:t>Поступающие выбирают одно из вступительных испытаний на выбор: Физику или Информатику и ИКТ.</w:t>
      </w:r>
    </w:p>
  </w:footnote>
  <w:footnote w:id="2">
    <w:p w14:paraId="4C3201EA" w14:textId="77777777" w:rsidR="00805B4D" w:rsidRPr="000A089E" w:rsidRDefault="00805B4D" w:rsidP="003B6ECC">
      <w:pPr>
        <w:pStyle w:val="af0"/>
        <w:rPr>
          <w:rFonts w:cs="Times New Roman"/>
        </w:rPr>
      </w:pPr>
      <w:r w:rsidRPr="000A089E">
        <w:rPr>
          <w:rStyle w:val="af2"/>
          <w:rFonts w:cs="Times New Roman"/>
        </w:rPr>
        <w:footnoteRef/>
      </w:r>
      <w:r w:rsidRPr="000A089E">
        <w:rPr>
          <w:rFonts w:cs="Times New Roman"/>
        </w:rPr>
        <w:t xml:space="preserve"> </w:t>
      </w:r>
      <w:r>
        <w:rPr>
          <w:rFonts w:cs="Times New Roman"/>
        </w:rPr>
        <w:t>Поступающие выбирают одно из вступительных испытаний на выбор: Информатику и ИКТ или Историю.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471378"/>
      <w:docPartObj>
        <w:docPartGallery w:val="Page Numbers (Top of Page)"/>
        <w:docPartUnique/>
      </w:docPartObj>
    </w:sdtPr>
    <w:sdtEndPr/>
    <w:sdtContent>
      <w:p w14:paraId="7F571F50" w14:textId="6CF6AA99" w:rsidR="00805B4D" w:rsidRDefault="00805B4D" w:rsidP="00F846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BA6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143"/>
    <w:multiLevelType w:val="multilevel"/>
    <w:tmpl w:val="D63695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7F"/>
    <w:rsid w:val="000009D3"/>
    <w:rsid w:val="00002301"/>
    <w:rsid w:val="0001109E"/>
    <w:rsid w:val="000146CF"/>
    <w:rsid w:val="0001686E"/>
    <w:rsid w:val="000228EB"/>
    <w:rsid w:val="00032144"/>
    <w:rsid w:val="0003553A"/>
    <w:rsid w:val="000530F0"/>
    <w:rsid w:val="00057AFF"/>
    <w:rsid w:val="00061E0B"/>
    <w:rsid w:val="00062835"/>
    <w:rsid w:val="00071018"/>
    <w:rsid w:val="00072221"/>
    <w:rsid w:val="00074F4E"/>
    <w:rsid w:val="000866C3"/>
    <w:rsid w:val="0009177E"/>
    <w:rsid w:val="000926DD"/>
    <w:rsid w:val="000A555D"/>
    <w:rsid w:val="000A61D9"/>
    <w:rsid w:val="000B0F1A"/>
    <w:rsid w:val="000B3EF4"/>
    <w:rsid w:val="000C2738"/>
    <w:rsid w:val="000C2999"/>
    <w:rsid w:val="000C3249"/>
    <w:rsid w:val="000D3D7D"/>
    <w:rsid w:val="000D4CB1"/>
    <w:rsid w:val="000F7BA6"/>
    <w:rsid w:val="00104BF5"/>
    <w:rsid w:val="00126804"/>
    <w:rsid w:val="00141A07"/>
    <w:rsid w:val="0016326A"/>
    <w:rsid w:val="00182A8C"/>
    <w:rsid w:val="00184C12"/>
    <w:rsid w:val="00194BC0"/>
    <w:rsid w:val="001A603F"/>
    <w:rsid w:val="001B69D1"/>
    <w:rsid w:val="001C310D"/>
    <w:rsid w:val="00210EC4"/>
    <w:rsid w:val="00217245"/>
    <w:rsid w:val="00223D2E"/>
    <w:rsid w:val="0023007A"/>
    <w:rsid w:val="00230B2A"/>
    <w:rsid w:val="00263296"/>
    <w:rsid w:val="00270BFE"/>
    <w:rsid w:val="00273FC1"/>
    <w:rsid w:val="00282C2C"/>
    <w:rsid w:val="002928FD"/>
    <w:rsid w:val="00294594"/>
    <w:rsid w:val="00295540"/>
    <w:rsid w:val="00297C7F"/>
    <w:rsid w:val="002A251B"/>
    <w:rsid w:val="002A4A89"/>
    <w:rsid w:val="002B3A18"/>
    <w:rsid w:val="002D20A1"/>
    <w:rsid w:val="002D26D5"/>
    <w:rsid w:val="002D7105"/>
    <w:rsid w:val="00303404"/>
    <w:rsid w:val="00307C7D"/>
    <w:rsid w:val="00307C95"/>
    <w:rsid w:val="003170B5"/>
    <w:rsid w:val="003263A4"/>
    <w:rsid w:val="0033003A"/>
    <w:rsid w:val="003321A7"/>
    <w:rsid w:val="00332551"/>
    <w:rsid w:val="003453D3"/>
    <w:rsid w:val="00350FDB"/>
    <w:rsid w:val="00354B44"/>
    <w:rsid w:val="00357941"/>
    <w:rsid w:val="003655A0"/>
    <w:rsid w:val="003677E5"/>
    <w:rsid w:val="0037696A"/>
    <w:rsid w:val="00384139"/>
    <w:rsid w:val="003B1121"/>
    <w:rsid w:val="003B6ECC"/>
    <w:rsid w:val="003C5AE6"/>
    <w:rsid w:val="003D522F"/>
    <w:rsid w:val="003E16A9"/>
    <w:rsid w:val="003F3A69"/>
    <w:rsid w:val="00406FBF"/>
    <w:rsid w:val="00445DC9"/>
    <w:rsid w:val="00446994"/>
    <w:rsid w:val="004520F0"/>
    <w:rsid w:val="00452CDE"/>
    <w:rsid w:val="00465188"/>
    <w:rsid w:val="004B1EC6"/>
    <w:rsid w:val="004C03A2"/>
    <w:rsid w:val="004C29DE"/>
    <w:rsid w:val="004D1587"/>
    <w:rsid w:val="004E0DDB"/>
    <w:rsid w:val="004E291C"/>
    <w:rsid w:val="004E48EA"/>
    <w:rsid w:val="004F09D7"/>
    <w:rsid w:val="004F2194"/>
    <w:rsid w:val="004F24CB"/>
    <w:rsid w:val="005036D4"/>
    <w:rsid w:val="005038EA"/>
    <w:rsid w:val="00523885"/>
    <w:rsid w:val="005331A0"/>
    <w:rsid w:val="00541C67"/>
    <w:rsid w:val="005454C7"/>
    <w:rsid w:val="005615C4"/>
    <w:rsid w:val="00572AF5"/>
    <w:rsid w:val="0057771F"/>
    <w:rsid w:val="00583964"/>
    <w:rsid w:val="00587878"/>
    <w:rsid w:val="005A0407"/>
    <w:rsid w:val="005A627B"/>
    <w:rsid w:val="005E0306"/>
    <w:rsid w:val="005E2BA9"/>
    <w:rsid w:val="005E3733"/>
    <w:rsid w:val="005F15BD"/>
    <w:rsid w:val="00617A33"/>
    <w:rsid w:val="00625A16"/>
    <w:rsid w:val="006316FC"/>
    <w:rsid w:val="00652F29"/>
    <w:rsid w:val="0066394E"/>
    <w:rsid w:val="00676494"/>
    <w:rsid w:val="006A4055"/>
    <w:rsid w:val="006A6173"/>
    <w:rsid w:val="006B6B0B"/>
    <w:rsid w:val="006D5843"/>
    <w:rsid w:val="0070591F"/>
    <w:rsid w:val="00712382"/>
    <w:rsid w:val="00721D6D"/>
    <w:rsid w:val="007243CD"/>
    <w:rsid w:val="00724E08"/>
    <w:rsid w:val="0073165A"/>
    <w:rsid w:val="007357DB"/>
    <w:rsid w:val="00735A38"/>
    <w:rsid w:val="00737FF1"/>
    <w:rsid w:val="007413D2"/>
    <w:rsid w:val="00741E83"/>
    <w:rsid w:val="00745A68"/>
    <w:rsid w:val="00750D7B"/>
    <w:rsid w:val="00751EED"/>
    <w:rsid w:val="00757C15"/>
    <w:rsid w:val="00770B64"/>
    <w:rsid w:val="00774B22"/>
    <w:rsid w:val="00775ADF"/>
    <w:rsid w:val="00782606"/>
    <w:rsid w:val="007A6385"/>
    <w:rsid w:val="007B6566"/>
    <w:rsid w:val="007C528D"/>
    <w:rsid w:val="007D4CA9"/>
    <w:rsid w:val="007D733B"/>
    <w:rsid w:val="007E5256"/>
    <w:rsid w:val="008024C6"/>
    <w:rsid w:val="008027CB"/>
    <w:rsid w:val="00805B4D"/>
    <w:rsid w:val="008148AD"/>
    <w:rsid w:val="008369F9"/>
    <w:rsid w:val="00844F93"/>
    <w:rsid w:val="008502E6"/>
    <w:rsid w:val="008524E9"/>
    <w:rsid w:val="00854484"/>
    <w:rsid w:val="008631B1"/>
    <w:rsid w:val="00863DA7"/>
    <w:rsid w:val="00870644"/>
    <w:rsid w:val="00884A91"/>
    <w:rsid w:val="008853C7"/>
    <w:rsid w:val="00896125"/>
    <w:rsid w:val="008A1A48"/>
    <w:rsid w:val="008B1253"/>
    <w:rsid w:val="008B1C30"/>
    <w:rsid w:val="008B5E7F"/>
    <w:rsid w:val="008B7BE9"/>
    <w:rsid w:val="008C046F"/>
    <w:rsid w:val="008D1C6F"/>
    <w:rsid w:val="008D287F"/>
    <w:rsid w:val="008D4487"/>
    <w:rsid w:val="008E5312"/>
    <w:rsid w:val="008F5254"/>
    <w:rsid w:val="009173D3"/>
    <w:rsid w:val="00935FBD"/>
    <w:rsid w:val="00941884"/>
    <w:rsid w:val="009560E4"/>
    <w:rsid w:val="00964643"/>
    <w:rsid w:val="00980244"/>
    <w:rsid w:val="0098616C"/>
    <w:rsid w:val="009A10D2"/>
    <w:rsid w:val="009A7A0A"/>
    <w:rsid w:val="009F529D"/>
    <w:rsid w:val="00A01D62"/>
    <w:rsid w:val="00A207AA"/>
    <w:rsid w:val="00A33DDF"/>
    <w:rsid w:val="00A378D3"/>
    <w:rsid w:val="00A653FD"/>
    <w:rsid w:val="00A816A7"/>
    <w:rsid w:val="00A817A2"/>
    <w:rsid w:val="00A84E4D"/>
    <w:rsid w:val="00A91BCD"/>
    <w:rsid w:val="00AB7AB7"/>
    <w:rsid w:val="00AC27B8"/>
    <w:rsid w:val="00AC4DF1"/>
    <w:rsid w:val="00AF2B0E"/>
    <w:rsid w:val="00AF4956"/>
    <w:rsid w:val="00B042A8"/>
    <w:rsid w:val="00B2129A"/>
    <w:rsid w:val="00B24CC6"/>
    <w:rsid w:val="00B41C02"/>
    <w:rsid w:val="00B44153"/>
    <w:rsid w:val="00B867E8"/>
    <w:rsid w:val="00BA0084"/>
    <w:rsid w:val="00BA25F0"/>
    <w:rsid w:val="00BA7689"/>
    <w:rsid w:val="00BB435C"/>
    <w:rsid w:val="00BD0039"/>
    <w:rsid w:val="00BF00B9"/>
    <w:rsid w:val="00BF4739"/>
    <w:rsid w:val="00BF7DE2"/>
    <w:rsid w:val="00C426AE"/>
    <w:rsid w:val="00C7191B"/>
    <w:rsid w:val="00C77BF7"/>
    <w:rsid w:val="00CB3558"/>
    <w:rsid w:val="00CD2952"/>
    <w:rsid w:val="00CD57E1"/>
    <w:rsid w:val="00CE2575"/>
    <w:rsid w:val="00CE7B82"/>
    <w:rsid w:val="00CF1C79"/>
    <w:rsid w:val="00D07420"/>
    <w:rsid w:val="00D16784"/>
    <w:rsid w:val="00D24809"/>
    <w:rsid w:val="00D252C5"/>
    <w:rsid w:val="00D37CBE"/>
    <w:rsid w:val="00D45D2A"/>
    <w:rsid w:val="00D823CA"/>
    <w:rsid w:val="00D917BA"/>
    <w:rsid w:val="00DA27C4"/>
    <w:rsid w:val="00DA61DE"/>
    <w:rsid w:val="00DB0B84"/>
    <w:rsid w:val="00DC28BC"/>
    <w:rsid w:val="00DC701D"/>
    <w:rsid w:val="00DD292A"/>
    <w:rsid w:val="00DE1641"/>
    <w:rsid w:val="00DE3967"/>
    <w:rsid w:val="00DF11EA"/>
    <w:rsid w:val="00DF5410"/>
    <w:rsid w:val="00E06816"/>
    <w:rsid w:val="00E06835"/>
    <w:rsid w:val="00E145CC"/>
    <w:rsid w:val="00E176DE"/>
    <w:rsid w:val="00E21A84"/>
    <w:rsid w:val="00E346E2"/>
    <w:rsid w:val="00E57BAF"/>
    <w:rsid w:val="00E815B3"/>
    <w:rsid w:val="00E87026"/>
    <w:rsid w:val="00E871F0"/>
    <w:rsid w:val="00E91474"/>
    <w:rsid w:val="00E91DAE"/>
    <w:rsid w:val="00E93771"/>
    <w:rsid w:val="00E973A0"/>
    <w:rsid w:val="00EA0124"/>
    <w:rsid w:val="00EB18CC"/>
    <w:rsid w:val="00EB6991"/>
    <w:rsid w:val="00EB711A"/>
    <w:rsid w:val="00EC5045"/>
    <w:rsid w:val="00ED52D9"/>
    <w:rsid w:val="00ED6F40"/>
    <w:rsid w:val="00EE2AD1"/>
    <w:rsid w:val="00EE2DC3"/>
    <w:rsid w:val="00F0165D"/>
    <w:rsid w:val="00F046B0"/>
    <w:rsid w:val="00F10C08"/>
    <w:rsid w:val="00F26296"/>
    <w:rsid w:val="00F32452"/>
    <w:rsid w:val="00F41C56"/>
    <w:rsid w:val="00F44DB4"/>
    <w:rsid w:val="00F60D82"/>
    <w:rsid w:val="00F84600"/>
    <w:rsid w:val="00F9099D"/>
    <w:rsid w:val="00F963DB"/>
    <w:rsid w:val="00FA12F5"/>
    <w:rsid w:val="00FA6569"/>
    <w:rsid w:val="00FA7B24"/>
    <w:rsid w:val="00FB3335"/>
    <w:rsid w:val="00FB4EC7"/>
    <w:rsid w:val="00FC1BD6"/>
    <w:rsid w:val="00FC5DD5"/>
    <w:rsid w:val="00FD42AF"/>
    <w:rsid w:val="00FE4819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35AE"/>
  <w15:docId w15:val="{2378D43F-55B8-4695-B820-9B503288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4"/>
    <w:pPr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0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00B9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F00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0B9"/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Другое_"/>
    <w:link w:val="a8"/>
    <w:rsid w:val="00CD2952"/>
    <w:rPr>
      <w:shd w:val="clear" w:color="auto" w:fill="FFFFFF"/>
    </w:rPr>
  </w:style>
  <w:style w:type="paragraph" w:customStyle="1" w:styleId="a8">
    <w:name w:val="Другое"/>
    <w:basedOn w:val="a"/>
    <w:link w:val="a7"/>
    <w:rsid w:val="00CD2952"/>
    <w:pPr>
      <w:widowControl w:val="0"/>
      <w:shd w:val="clear" w:color="auto" w:fill="FFFFFF"/>
      <w:spacing w:line="264" w:lineRule="auto"/>
      <w:jc w:val="both"/>
    </w:pPr>
    <w:rPr>
      <w:rFonts w:eastAsiaTheme="minorHAnsi" w:cstheme="minorBidi"/>
      <w:sz w:val="28"/>
      <w:szCs w:val="22"/>
      <w:lang w:eastAsia="en-US"/>
    </w:rPr>
  </w:style>
  <w:style w:type="table" w:styleId="a9">
    <w:name w:val="Table Grid"/>
    <w:basedOn w:val="a1"/>
    <w:uiPriority w:val="39"/>
    <w:rsid w:val="00D1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369F9"/>
    <w:pPr>
      <w:spacing w:line="259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EB18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EB18CC"/>
    <w:rPr>
      <w:rFonts w:asciiTheme="minorHAnsi" w:eastAsiaTheme="minorEastAsia" w:hAnsiTheme="minorHAnsi"/>
      <w:color w:val="5A5A5A" w:themeColor="text1" w:themeTint="A5"/>
      <w:spacing w:val="15"/>
      <w:sz w:val="22"/>
      <w:lang w:eastAsia="ru-RU"/>
    </w:rPr>
  </w:style>
  <w:style w:type="character" w:styleId="ad">
    <w:name w:val="Hyperlink"/>
    <w:basedOn w:val="a0"/>
    <w:uiPriority w:val="99"/>
    <w:unhideWhenUsed/>
    <w:rsid w:val="00AB7AB7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802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0244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A0407"/>
    <w:rPr>
      <w:rFonts w:eastAsia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A04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A0407"/>
    <w:rPr>
      <w:vertAlign w:val="superscript"/>
    </w:rPr>
  </w:style>
  <w:style w:type="paragraph" w:styleId="af3">
    <w:name w:val="Body Text Indent"/>
    <w:basedOn w:val="a"/>
    <w:link w:val="af4"/>
    <w:rsid w:val="003B6ECC"/>
    <w:pPr>
      <w:ind w:firstLine="567"/>
      <w:jc w:val="both"/>
    </w:pPr>
    <w:rPr>
      <w:lang w:eastAsia="en-US"/>
    </w:rPr>
  </w:style>
  <w:style w:type="character" w:customStyle="1" w:styleId="af4">
    <w:name w:val="Основной текст с отступом Знак"/>
    <w:basedOn w:val="a0"/>
    <w:link w:val="af3"/>
    <w:rsid w:val="003B6ECC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3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6501</Words>
  <Characters>37057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Гуль Александр Петрович</cp:lastModifiedBy>
  <cp:revision>8</cp:revision>
  <cp:lastPrinted>2021-11-09T06:15:00Z</cp:lastPrinted>
  <dcterms:created xsi:type="dcterms:W3CDTF">2023-09-13T12:32:00Z</dcterms:created>
  <dcterms:modified xsi:type="dcterms:W3CDTF">2023-10-30T05:58:00Z</dcterms:modified>
</cp:coreProperties>
</file>